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3B" w:rsidRPr="00F1180C" w:rsidRDefault="006B0E74" w:rsidP="006B0E74">
      <w:pPr>
        <w:snapToGrid w:val="0"/>
        <w:spacing w:line="240" w:lineRule="atLeast"/>
        <w:rPr>
          <w:rFonts w:ascii="標楷體" w:eastAsia="標楷體" w:hAnsi="標楷體"/>
          <w:sz w:val="36"/>
        </w:rPr>
      </w:pPr>
      <w:r w:rsidRPr="006B0E7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附件二</w:t>
      </w:r>
      <w:r>
        <w:rPr>
          <w:rFonts w:ascii="標楷體" w:eastAsia="標楷體" w:hAnsi="標楷體" w:hint="eastAsia"/>
          <w:sz w:val="36"/>
        </w:rPr>
        <w:t xml:space="preserve">     </w:t>
      </w:r>
      <w:r w:rsidR="00C54C3B" w:rsidRPr="00F1180C">
        <w:rPr>
          <w:rFonts w:ascii="標楷體" w:eastAsia="標楷體" w:hAnsi="標楷體" w:hint="eastAsia"/>
          <w:sz w:val="36"/>
        </w:rPr>
        <w:t>國立</w:t>
      </w:r>
      <w:r w:rsidR="00A72D76">
        <w:rPr>
          <w:rFonts w:ascii="標楷體" w:eastAsia="標楷體" w:hAnsi="標楷體" w:hint="eastAsia"/>
          <w:sz w:val="36"/>
        </w:rPr>
        <w:t>彰化女子高級中學</w:t>
      </w:r>
      <w:r w:rsidR="00C54C3B" w:rsidRPr="00F1180C">
        <w:rPr>
          <w:rFonts w:ascii="標楷體" w:eastAsia="標楷體" w:hAnsi="標楷體" w:hint="eastAsia"/>
          <w:sz w:val="36"/>
        </w:rPr>
        <w:t>因應嚴重特殊傳染性肺炎疫情</w:t>
      </w:r>
    </w:p>
    <w:p w:rsidR="00C54C3B" w:rsidRPr="00F1180C" w:rsidRDefault="00A72D76" w:rsidP="004958E1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員工</w:t>
      </w:r>
      <w:r w:rsidR="00C54C3B" w:rsidRPr="00F1180C">
        <w:rPr>
          <w:rFonts w:ascii="標楷體" w:eastAsia="標楷體" w:hAnsi="標楷體" w:hint="eastAsia"/>
          <w:sz w:val="36"/>
        </w:rPr>
        <w:t>實施</w:t>
      </w:r>
      <w:r w:rsidR="00B742E9" w:rsidRPr="00F1180C">
        <w:rPr>
          <w:rFonts w:ascii="標楷體" w:eastAsia="標楷體" w:hAnsi="標楷體" w:hint="eastAsia"/>
          <w:sz w:val="36"/>
        </w:rPr>
        <w:t>居家辦公計畫書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0"/>
        <w:gridCol w:w="1227"/>
        <w:gridCol w:w="2268"/>
        <w:gridCol w:w="1560"/>
        <w:gridCol w:w="2969"/>
      </w:tblGrid>
      <w:tr w:rsidR="004958E1" w:rsidRPr="004958E1" w:rsidTr="00C970D9">
        <w:trPr>
          <w:trHeight w:val="578"/>
          <w:jc w:val="center"/>
        </w:trPr>
        <w:tc>
          <w:tcPr>
            <w:tcW w:w="2170" w:type="dxa"/>
          </w:tcPr>
          <w:p w:rsidR="004958E1" w:rsidRPr="004958E1" w:rsidRDefault="00A00E64" w:rsidP="00A00E64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  <w:r w:rsidR="00F85972"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3495" w:type="dxa"/>
            <w:gridSpan w:val="2"/>
          </w:tcPr>
          <w:p w:rsidR="004958E1" w:rsidRPr="004958E1" w:rsidRDefault="00F85972" w:rsidP="00A00E64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/</w:t>
            </w:r>
          </w:p>
        </w:tc>
        <w:tc>
          <w:tcPr>
            <w:tcW w:w="1560" w:type="dxa"/>
          </w:tcPr>
          <w:p w:rsidR="004958E1" w:rsidRPr="004958E1" w:rsidRDefault="00A00E64" w:rsidP="00A00E64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</w:p>
        </w:tc>
        <w:tc>
          <w:tcPr>
            <w:tcW w:w="2969" w:type="dxa"/>
          </w:tcPr>
          <w:p w:rsidR="004958E1" w:rsidRPr="004958E1" w:rsidRDefault="004958E1" w:rsidP="00A00E64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00E64" w:rsidRPr="004958E1" w:rsidTr="00A00E64">
        <w:trPr>
          <w:trHeight w:val="397"/>
          <w:jc w:val="center"/>
        </w:trPr>
        <w:tc>
          <w:tcPr>
            <w:tcW w:w="2170" w:type="dxa"/>
          </w:tcPr>
          <w:p w:rsidR="00A00E64" w:rsidRDefault="00A00E64" w:rsidP="00A00E64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居家辦公地點</w:t>
            </w:r>
          </w:p>
        </w:tc>
        <w:tc>
          <w:tcPr>
            <w:tcW w:w="3495" w:type="dxa"/>
            <w:gridSpan w:val="2"/>
          </w:tcPr>
          <w:p w:rsidR="00A00E64" w:rsidRPr="004958E1" w:rsidRDefault="00A00E64" w:rsidP="00A00E64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0" w:type="dxa"/>
          </w:tcPr>
          <w:p w:rsidR="00A00E64" w:rsidRDefault="00A00E64" w:rsidP="00A00E64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聯絡方式</w:t>
            </w:r>
          </w:p>
        </w:tc>
        <w:tc>
          <w:tcPr>
            <w:tcW w:w="2969" w:type="dxa"/>
          </w:tcPr>
          <w:p w:rsidR="00A00E64" w:rsidRPr="004958E1" w:rsidRDefault="00A00E64" w:rsidP="00A00E64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970D9" w:rsidRPr="004958E1" w:rsidTr="00A35709">
        <w:trPr>
          <w:trHeight w:val="397"/>
          <w:jc w:val="center"/>
        </w:trPr>
        <w:tc>
          <w:tcPr>
            <w:tcW w:w="2170" w:type="dxa"/>
          </w:tcPr>
          <w:p w:rsidR="00C970D9" w:rsidRPr="004958E1" w:rsidRDefault="00C970D9" w:rsidP="00A00E64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C970D9">
              <w:rPr>
                <w:rFonts w:ascii="標楷體" w:eastAsia="標楷體" w:hAnsi="標楷體" w:hint="eastAsia"/>
                <w:sz w:val="28"/>
                <w:szCs w:val="24"/>
              </w:rPr>
              <w:t>業務職掌</w:t>
            </w:r>
          </w:p>
        </w:tc>
        <w:tc>
          <w:tcPr>
            <w:tcW w:w="8024" w:type="dxa"/>
            <w:gridSpan w:val="4"/>
          </w:tcPr>
          <w:p w:rsidR="00C970D9" w:rsidRPr="004958E1" w:rsidRDefault="00C970D9" w:rsidP="00A00E64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970D9" w:rsidRPr="004958E1" w:rsidTr="00C970D9">
        <w:trPr>
          <w:trHeight w:val="2495"/>
          <w:jc w:val="center"/>
        </w:trPr>
        <w:tc>
          <w:tcPr>
            <w:tcW w:w="10194" w:type="dxa"/>
            <w:gridSpan w:val="5"/>
          </w:tcPr>
          <w:p w:rsidR="00F73F3A" w:rsidRDefault="00F73F3A" w:rsidP="00F73F3A">
            <w:pPr>
              <w:snapToGrid w:val="0"/>
              <w:spacing w:beforeLines="50" w:before="180" w:line="24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  <w:r w:rsidRPr="00F73F3A">
              <w:rPr>
                <w:rFonts w:ascii="標楷體" w:eastAsia="標楷體" w:hAnsi="標楷體" w:hint="eastAsia"/>
                <w:sz w:val="28"/>
                <w:szCs w:val="24"/>
              </w:rPr>
              <w:t>本人遵守彰化女中校園網路相關規範</w:t>
            </w:r>
            <w:r w:rsidR="00D520A5">
              <w:rPr>
                <w:rFonts w:ascii="標楷體" w:eastAsia="標楷體" w:hAnsi="標楷體" w:hint="eastAsia"/>
                <w:sz w:val="28"/>
                <w:szCs w:val="24"/>
              </w:rPr>
              <w:t>（請詳閱</w:t>
            </w:r>
            <w:hyperlink r:id="rId6" w:history="1">
              <w:r w:rsidR="00D520A5" w:rsidRPr="00417233">
                <w:rPr>
                  <w:rStyle w:val="aa"/>
                  <w:rFonts w:ascii="標楷體" w:eastAsia="標楷體" w:hAnsi="標楷體" w:hint="eastAsia"/>
                  <w:b/>
                  <w:color w:val="FF0000"/>
                  <w:sz w:val="28"/>
                  <w:szCs w:val="24"/>
                </w:rPr>
                <w:t>本校圖書館網頁資訊安全專區</w:t>
              </w:r>
            </w:hyperlink>
            <w:r w:rsidR="00D520A5" w:rsidRPr="00417233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）</w:t>
            </w:r>
            <w:r w:rsidR="00EB2785">
              <w:rPr>
                <w:rFonts w:ascii="標楷體" w:eastAsia="標楷體" w:hAnsi="標楷體" w:hint="eastAsia"/>
                <w:sz w:val="28"/>
                <w:szCs w:val="24"/>
              </w:rPr>
              <w:t>；</w:t>
            </w:r>
            <w:r w:rsidRPr="00F73F3A">
              <w:rPr>
                <w:rFonts w:ascii="標楷體" w:eastAsia="標楷體" w:hAnsi="標楷體" w:hint="eastAsia"/>
                <w:sz w:val="28"/>
                <w:szCs w:val="24"/>
              </w:rPr>
              <w:t>如有連回學校內部網路需求，將依規定使用校內提供之應用軟體進行SSLVPN連線服務辦理。(註：SSLVPN連線問題請洽本校圖書館幹事吳峻銘先生（04-7240042*1702)</w:t>
            </w:r>
          </w:p>
          <w:p w:rsidR="00C970D9" w:rsidRDefault="00F73F3A" w:rsidP="00F73F3A">
            <w:pPr>
              <w:snapToGrid w:val="0"/>
              <w:spacing w:beforeLines="50" w:before="180" w:line="24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◎</w:t>
            </w:r>
            <w:r w:rsidRPr="00F73F3A">
              <w:rPr>
                <w:rFonts w:ascii="標楷體" w:eastAsia="標楷體" w:hAnsi="標楷體" w:hint="eastAsia"/>
                <w:sz w:val="28"/>
                <w:szCs w:val="24"/>
              </w:rPr>
              <w:t>本人已詳閱國立彰化女子高級中學因應嚴重特殊傳染</w:t>
            </w:r>
            <w:r w:rsidR="00EB2785">
              <w:rPr>
                <w:rFonts w:ascii="標楷體" w:eastAsia="標楷體" w:hAnsi="標楷體" w:hint="eastAsia"/>
                <w:sz w:val="28"/>
                <w:szCs w:val="24"/>
              </w:rPr>
              <w:t>性肺炎疫情實施員工居家辦公要點，於居家辦公期間將遵守該要點規定</w:t>
            </w:r>
            <w:r w:rsidR="00C970D9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  <w:p w:rsidR="00C970D9" w:rsidRPr="004958E1" w:rsidRDefault="00C970D9" w:rsidP="00F85972">
            <w:pPr>
              <w:snapToGrid w:val="0"/>
              <w:spacing w:beforeLines="50" w:before="180" w:afterLines="50" w:after="180" w:line="24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申請人：   </w:t>
            </w:r>
            <w:r w:rsidR="00F85972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  </w:t>
            </w:r>
            <w:r w:rsidRPr="00F85972"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(</w:t>
            </w:r>
            <w:r w:rsidR="00F85972" w:rsidRPr="00F85972">
              <w:rPr>
                <w:rFonts w:ascii="標楷體" w:eastAsia="標楷體" w:hAnsi="標楷體" w:hint="eastAsia"/>
                <w:b/>
                <w:sz w:val="28"/>
                <w:szCs w:val="24"/>
              </w:rPr>
              <w:t>請簽名</w:t>
            </w:r>
            <w:r w:rsidRPr="00F85972">
              <w:rPr>
                <w:rFonts w:ascii="標楷體" w:eastAsia="標楷體" w:hAnsi="標楷體" w:hint="eastAsia"/>
                <w:b/>
                <w:sz w:val="28"/>
                <w:szCs w:val="24"/>
              </w:rPr>
              <w:t>)</w:t>
            </w:r>
            <w:r w:rsidR="00F85972">
              <w:rPr>
                <w:rFonts w:ascii="標楷體" w:eastAsia="標楷體" w:hAnsi="標楷體" w:hint="eastAsia"/>
                <w:sz w:val="28"/>
                <w:szCs w:val="24"/>
              </w:rPr>
              <w:t xml:space="preserve">   日期：    年    月    日</w:t>
            </w:r>
          </w:p>
        </w:tc>
      </w:tr>
      <w:tr w:rsidR="004958E1" w:rsidRPr="004958E1" w:rsidTr="004958E1">
        <w:trPr>
          <w:trHeight w:val="567"/>
          <w:jc w:val="center"/>
        </w:trPr>
        <w:tc>
          <w:tcPr>
            <w:tcW w:w="3397" w:type="dxa"/>
            <w:gridSpan w:val="2"/>
            <w:shd w:val="clear" w:color="auto" w:fill="D0CECE" w:themeFill="background2" w:themeFillShade="E6"/>
          </w:tcPr>
          <w:p w:rsidR="004958E1" w:rsidRPr="004958E1" w:rsidRDefault="004958E1" w:rsidP="004958E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6797" w:type="dxa"/>
            <w:gridSpan w:val="3"/>
            <w:shd w:val="clear" w:color="auto" w:fill="D0CECE" w:themeFill="background2" w:themeFillShade="E6"/>
          </w:tcPr>
          <w:p w:rsidR="004958E1" w:rsidRPr="004958E1" w:rsidRDefault="004958E1" w:rsidP="004958E1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每日預定完成工作項目</w:t>
            </w:r>
          </w:p>
        </w:tc>
      </w:tr>
      <w:tr w:rsidR="004958E1" w:rsidRPr="004958E1" w:rsidTr="00173348">
        <w:trPr>
          <w:trHeight w:val="567"/>
          <w:jc w:val="center"/>
        </w:trPr>
        <w:tc>
          <w:tcPr>
            <w:tcW w:w="3397" w:type="dxa"/>
            <w:gridSpan w:val="2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58E1" w:rsidRPr="004958E1" w:rsidTr="00173348">
        <w:trPr>
          <w:trHeight w:val="567"/>
          <w:jc w:val="center"/>
        </w:trPr>
        <w:tc>
          <w:tcPr>
            <w:tcW w:w="3397" w:type="dxa"/>
            <w:gridSpan w:val="2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58E1" w:rsidRPr="004958E1" w:rsidTr="00173348">
        <w:trPr>
          <w:trHeight w:val="567"/>
          <w:jc w:val="center"/>
        </w:trPr>
        <w:tc>
          <w:tcPr>
            <w:tcW w:w="3397" w:type="dxa"/>
            <w:gridSpan w:val="2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58E1" w:rsidRPr="004958E1" w:rsidTr="00173348">
        <w:trPr>
          <w:trHeight w:val="567"/>
          <w:jc w:val="center"/>
        </w:trPr>
        <w:tc>
          <w:tcPr>
            <w:tcW w:w="3397" w:type="dxa"/>
            <w:gridSpan w:val="2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58E1" w:rsidRPr="004958E1" w:rsidTr="00173348">
        <w:trPr>
          <w:trHeight w:val="567"/>
          <w:jc w:val="center"/>
        </w:trPr>
        <w:tc>
          <w:tcPr>
            <w:tcW w:w="3397" w:type="dxa"/>
            <w:gridSpan w:val="2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58E1" w:rsidRPr="004958E1" w:rsidTr="00173348">
        <w:trPr>
          <w:trHeight w:val="567"/>
          <w:jc w:val="center"/>
        </w:trPr>
        <w:tc>
          <w:tcPr>
            <w:tcW w:w="3397" w:type="dxa"/>
            <w:gridSpan w:val="2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58E1" w:rsidRPr="004958E1" w:rsidTr="00173348">
        <w:trPr>
          <w:trHeight w:val="567"/>
          <w:jc w:val="center"/>
        </w:trPr>
        <w:tc>
          <w:tcPr>
            <w:tcW w:w="3397" w:type="dxa"/>
            <w:gridSpan w:val="2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58E1" w:rsidRPr="004958E1" w:rsidTr="00173348">
        <w:trPr>
          <w:trHeight w:val="567"/>
          <w:jc w:val="center"/>
        </w:trPr>
        <w:tc>
          <w:tcPr>
            <w:tcW w:w="3397" w:type="dxa"/>
            <w:gridSpan w:val="2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58E1" w:rsidRPr="004958E1" w:rsidTr="00173348">
        <w:trPr>
          <w:trHeight w:val="567"/>
          <w:jc w:val="center"/>
        </w:trPr>
        <w:tc>
          <w:tcPr>
            <w:tcW w:w="3397" w:type="dxa"/>
            <w:gridSpan w:val="2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58E1" w:rsidRPr="004958E1" w:rsidTr="00173348">
        <w:trPr>
          <w:trHeight w:val="567"/>
          <w:jc w:val="center"/>
        </w:trPr>
        <w:tc>
          <w:tcPr>
            <w:tcW w:w="3397" w:type="dxa"/>
            <w:gridSpan w:val="2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58E1" w:rsidRPr="004958E1" w:rsidTr="00173348">
        <w:trPr>
          <w:trHeight w:val="567"/>
          <w:jc w:val="center"/>
        </w:trPr>
        <w:tc>
          <w:tcPr>
            <w:tcW w:w="3397" w:type="dxa"/>
            <w:gridSpan w:val="2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58E1" w:rsidRPr="004958E1" w:rsidTr="00173348">
        <w:trPr>
          <w:trHeight w:val="567"/>
          <w:jc w:val="center"/>
        </w:trPr>
        <w:tc>
          <w:tcPr>
            <w:tcW w:w="3397" w:type="dxa"/>
            <w:gridSpan w:val="2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958E1" w:rsidRPr="004958E1" w:rsidTr="00173348">
        <w:trPr>
          <w:trHeight w:val="567"/>
          <w:jc w:val="center"/>
        </w:trPr>
        <w:tc>
          <w:tcPr>
            <w:tcW w:w="3397" w:type="dxa"/>
            <w:gridSpan w:val="2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7" w:type="dxa"/>
            <w:gridSpan w:val="3"/>
          </w:tcPr>
          <w:p w:rsidR="004958E1" w:rsidRPr="00C970D9" w:rsidRDefault="004958E1" w:rsidP="004958E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36355" w:rsidRPr="00536355" w:rsidRDefault="00536355" w:rsidP="00DD4887">
      <w:pPr>
        <w:snapToGrid w:val="0"/>
        <w:spacing w:line="240" w:lineRule="atLeast"/>
        <w:jc w:val="center"/>
        <w:rPr>
          <w:rFonts w:ascii="標楷體" w:eastAsia="標楷體" w:hAnsi="標楷體"/>
          <w:b/>
        </w:rPr>
      </w:pPr>
      <w:bookmarkStart w:id="0" w:name="_GoBack"/>
      <w:bookmarkEnd w:id="0"/>
    </w:p>
    <w:sectPr w:rsidR="00536355" w:rsidRPr="00536355" w:rsidSect="00AD04A4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70" w:rsidRDefault="006F5A70" w:rsidP="00A00E64">
      <w:r>
        <w:separator/>
      </w:r>
    </w:p>
  </w:endnote>
  <w:endnote w:type="continuationSeparator" w:id="0">
    <w:p w:rsidR="006F5A70" w:rsidRDefault="006F5A70" w:rsidP="00A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70" w:rsidRDefault="006F5A70" w:rsidP="00A00E64">
      <w:r>
        <w:separator/>
      </w:r>
    </w:p>
  </w:footnote>
  <w:footnote w:type="continuationSeparator" w:id="0">
    <w:p w:rsidR="006F5A70" w:rsidRDefault="006F5A70" w:rsidP="00A0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7"/>
    <w:rsid w:val="000123EE"/>
    <w:rsid w:val="00013974"/>
    <w:rsid w:val="000148DD"/>
    <w:rsid w:val="000721C2"/>
    <w:rsid w:val="0010230E"/>
    <w:rsid w:val="00173348"/>
    <w:rsid w:val="00176AEE"/>
    <w:rsid w:val="002702F8"/>
    <w:rsid w:val="00384BA7"/>
    <w:rsid w:val="003962AB"/>
    <w:rsid w:val="00417233"/>
    <w:rsid w:val="004958E1"/>
    <w:rsid w:val="004F4FBE"/>
    <w:rsid w:val="00534506"/>
    <w:rsid w:val="00536355"/>
    <w:rsid w:val="005B03C0"/>
    <w:rsid w:val="00665A7A"/>
    <w:rsid w:val="006B0E74"/>
    <w:rsid w:val="006F5A70"/>
    <w:rsid w:val="0078595D"/>
    <w:rsid w:val="007A432A"/>
    <w:rsid w:val="007D2310"/>
    <w:rsid w:val="008561C2"/>
    <w:rsid w:val="008B22B4"/>
    <w:rsid w:val="008F32F0"/>
    <w:rsid w:val="00917A3D"/>
    <w:rsid w:val="009862AE"/>
    <w:rsid w:val="00987219"/>
    <w:rsid w:val="009E6AB7"/>
    <w:rsid w:val="00A00E64"/>
    <w:rsid w:val="00A72D76"/>
    <w:rsid w:val="00AB3F23"/>
    <w:rsid w:val="00AD04A4"/>
    <w:rsid w:val="00AD5421"/>
    <w:rsid w:val="00B67FFB"/>
    <w:rsid w:val="00B742E9"/>
    <w:rsid w:val="00C54C3B"/>
    <w:rsid w:val="00C62572"/>
    <w:rsid w:val="00C970D9"/>
    <w:rsid w:val="00CC274E"/>
    <w:rsid w:val="00D33B3D"/>
    <w:rsid w:val="00D520A5"/>
    <w:rsid w:val="00D577F3"/>
    <w:rsid w:val="00D70980"/>
    <w:rsid w:val="00DD4887"/>
    <w:rsid w:val="00DE2E8D"/>
    <w:rsid w:val="00E24A17"/>
    <w:rsid w:val="00E31F60"/>
    <w:rsid w:val="00EB2785"/>
    <w:rsid w:val="00EB5D9B"/>
    <w:rsid w:val="00ED1520"/>
    <w:rsid w:val="00F1180C"/>
    <w:rsid w:val="00F42022"/>
    <w:rsid w:val="00F73F3A"/>
    <w:rsid w:val="00F85972"/>
    <w:rsid w:val="00F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278F4-8432-4E1C-8D74-2B25679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0E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0E64"/>
    <w:rPr>
      <w:sz w:val="20"/>
      <w:szCs w:val="20"/>
    </w:rPr>
  </w:style>
  <w:style w:type="character" w:styleId="aa">
    <w:name w:val="Hyperlink"/>
    <w:basedOn w:val="a0"/>
    <w:uiPriority w:val="99"/>
    <w:unhideWhenUsed/>
    <w:rsid w:val="00D520A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17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gsh.chc.edu.tw/aboutunit.php?ogType=1&amp;auID=6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2021-05-20T01:42:00Z</cp:lastPrinted>
  <dcterms:created xsi:type="dcterms:W3CDTF">2020-03-17T06:42:00Z</dcterms:created>
  <dcterms:modified xsi:type="dcterms:W3CDTF">2021-05-20T02:03:00Z</dcterms:modified>
</cp:coreProperties>
</file>