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6D59" w14:textId="50AF5961" w:rsid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水域安全教案-高</w:t>
      </w:r>
      <w:r w:rsidR="00D45711">
        <w:rPr>
          <w:rFonts w:ascii="標楷體" w:eastAsia="標楷體" w:hAnsi="標楷體" w:hint="eastAsia"/>
          <w:sz w:val="40"/>
          <w:szCs w:val="40"/>
        </w:rPr>
        <w:t>一</w:t>
      </w:r>
      <w:r w:rsidRPr="00216978">
        <w:rPr>
          <w:rFonts w:ascii="標楷體" w:eastAsia="標楷體" w:hAnsi="標楷體" w:hint="eastAsia"/>
          <w:sz w:val="40"/>
          <w:szCs w:val="40"/>
        </w:rPr>
        <w:t>上-術科(</w:t>
      </w:r>
      <w:r w:rsidR="00D45711" w:rsidRPr="00D45711">
        <w:rPr>
          <w:rFonts w:ascii="標楷體" w:eastAsia="標楷體" w:hAnsi="標楷體" w:hint="eastAsia"/>
          <w:sz w:val="40"/>
          <w:szCs w:val="40"/>
        </w:rPr>
        <w:t>水母漂</w:t>
      </w:r>
      <w:r w:rsidRPr="00216978">
        <w:rPr>
          <w:rFonts w:ascii="標楷體" w:eastAsia="標楷體" w:hAnsi="標楷體" w:hint="eastAsia"/>
          <w:sz w:val="40"/>
          <w:szCs w:val="40"/>
        </w:rPr>
        <w:t>)</w:t>
      </w:r>
    </w:p>
    <w:p w14:paraId="1CB36A57" w14:textId="424D81FC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學習單</w:t>
      </w:r>
    </w:p>
    <w:p w14:paraId="3586614B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737CBC06" w14:textId="03EFD025" w:rsid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班級:          座號:             姓名</w:t>
      </w:r>
    </w:p>
    <w:p w14:paraId="2210C2A2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A034407" w14:textId="1F61E37F" w:rsidR="00216978" w:rsidRPr="00216978" w:rsidRDefault="00D45711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D45711">
        <w:rPr>
          <w:rFonts w:ascii="標楷體" w:eastAsia="標楷體" w:hAnsi="標楷體" w:hint="eastAsia"/>
          <w:sz w:val="36"/>
          <w:szCs w:val="36"/>
        </w:rPr>
        <w:t>韻律呼吸</w:t>
      </w:r>
      <w:r>
        <w:rPr>
          <w:rFonts w:ascii="標楷體" w:eastAsia="標楷體" w:hAnsi="標楷體" w:hint="eastAsia"/>
          <w:sz w:val="36"/>
          <w:szCs w:val="36"/>
        </w:rPr>
        <w:t>的方式</w:t>
      </w:r>
      <w:r w:rsidR="00216978" w:rsidRPr="00216978">
        <w:rPr>
          <w:rFonts w:ascii="標楷體" w:eastAsia="標楷體" w:hAnsi="標楷體" w:hint="eastAsia"/>
          <w:sz w:val="36"/>
          <w:szCs w:val="36"/>
        </w:rPr>
        <w:t>？</w:t>
      </w:r>
    </w:p>
    <w:p w14:paraId="59E838ED" w14:textId="50E28D08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E495A0E" w14:textId="78077440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5103AC51" w14:textId="14F67D04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4F26B0E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71392C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36E56B36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6A7CB7E" w14:textId="4BC27B0C" w:rsidR="00216978" w:rsidRPr="00216978" w:rsidRDefault="00D45711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D45711">
        <w:rPr>
          <w:rFonts w:ascii="標楷體" w:eastAsia="標楷體" w:hAnsi="標楷體" w:hint="eastAsia"/>
          <w:sz w:val="36"/>
          <w:szCs w:val="36"/>
        </w:rPr>
        <w:t>水母漂</w:t>
      </w:r>
      <w:r>
        <w:rPr>
          <w:rFonts w:ascii="標楷體" w:eastAsia="標楷體" w:hAnsi="標楷體" w:hint="eastAsia"/>
          <w:sz w:val="36"/>
          <w:szCs w:val="36"/>
        </w:rPr>
        <w:t>目的</w:t>
      </w:r>
      <w:r w:rsidR="00216978" w:rsidRPr="00216978">
        <w:rPr>
          <w:rFonts w:ascii="標楷體" w:eastAsia="標楷體" w:hAnsi="標楷體" w:hint="eastAsia"/>
          <w:sz w:val="36"/>
          <w:szCs w:val="36"/>
        </w:rPr>
        <w:t>？</w:t>
      </w:r>
    </w:p>
    <w:p w14:paraId="58DA15A1" w14:textId="47A86BEA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2340D9CF" w14:textId="1A5DA5CD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5AE6412" w14:textId="5E41BBA9" w:rsid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1AC93A48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F3557F6" w14:textId="6C7C7006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7CE29987" w14:textId="77777777" w:rsidR="00216978" w:rsidRPr="00216978" w:rsidRDefault="00216978" w:rsidP="00216978">
      <w:pPr>
        <w:snapToGrid w:val="0"/>
        <w:rPr>
          <w:rFonts w:ascii="標楷體" w:eastAsia="標楷體" w:hAnsi="標楷體"/>
          <w:sz w:val="36"/>
          <w:szCs w:val="36"/>
        </w:rPr>
      </w:pPr>
    </w:p>
    <w:p w14:paraId="616BAF71" w14:textId="607370E7" w:rsidR="00216978" w:rsidRPr="00216978" w:rsidRDefault="00D45711" w:rsidP="0021697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D45711">
        <w:rPr>
          <w:rFonts w:ascii="標楷體" w:eastAsia="標楷體" w:hAnsi="標楷體" w:hint="eastAsia"/>
          <w:sz w:val="36"/>
          <w:szCs w:val="36"/>
        </w:rPr>
        <w:t>水母</w:t>
      </w:r>
      <w:bookmarkStart w:id="0" w:name="_GoBack"/>
      <w:bookmarkEnd w:id="0"/>
      <w:r w:rsidRPr="00D45711">
        <w:rPr>
          <w:rFonts w:ascii="標楷體" w:eastAsia="標楷體" w:hAnsi="標楷體" w:hint="eastAsia"/>
          <w:sz w:val="36"/>
          <w:szCs w:val="36"/>
        </w:rPr>
        <w:t>漂</w:t>
      </w:r>
      <w:r>
        <w:rPr>
          <w:rFonts w:ascii="標楷體" w:eastAsia="標楷體" w:hAnsi="標楷體" w:hint="eastAsia"/>
          <w:sz w:val="36"/>
          <w:szCs w:val="36"/>
        </w:rPr>
        <w:t>動作分析要領?</w:t>
      </w:r>
    </w:p>
    <w:p w14:paraId="6588E4D8" w14:textId="77777777" w:rsidR="00653BF2" w:rsidRPr="00216978" w:rsidRDefault="00653BF2"/>
    <w:sectPr w:rsidR="00653BF2" w:rsidRPr="00216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38F6"/>
    <w:multiLevelType w:val="hybridMultilevel"/>
    <w:tmpl w:val="3572CA06"/>
    <w:lvl w:ilvl="0" w:tplc="641E3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14D0B"/>
    <w:multiLevelType w:val="hybridMultilevel"/>
    <w:tmpl w:val="D8F0162E"/>
    <w:lvl w:ilvl="0" w:tplc="6948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182F33"/>
    <w:multiLevelType w:val="hybridMultilevel"/>
    <w:tmpl w:val="B936D594"/>
    <w:lvl w:ilvl="0" w:tplc="4FD62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5D15BD"/>
    <w:multiLevelType w:val="multilevel"/>
    <w:tmpl w:val="458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78"/>
    <w:rsid w:val="00216978"/>
    <w:rsid w:val="00653BF2"/>
    <w:rsid w:val="00D4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EEA6"/>
  <w15:chartTrackingRefBased/>
  <w15:docId w15:val="{6CF95BF0-AB12-4636-94BF-F3D9DD3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97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21697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000 000</dc:creator>
  <cp:keywords/>
  <dc:description/>
  <cp:lastModifiedBy>USERSN</cp:lastModifiedBy>
  <cp:revision>2</cp:revision>
  <dcterms:created xsi:type="dcterms:W3CDTF">2024-05-28T02:16:00Z</dcterms:created>
  <dcterms:modified xsi:type="dcterms:W3CDTF">2024-05-28T02:38:00Z</dcterms:modified>
</cp:coreProperties>
</file>