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06D59" w14:textId="5CF1FAAE" w:rsidR="00216978" w:rsidRDefault="00261051" w:rsidP="00216978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261051">
        <w:rPr>
          <w:rFonts w:ascii="標楷體" w:eastAsia="標楷體" w:hAnsi="標楷體" w:hint="eastAsia"/>
          <w:sz w:val="40"/>
          <w:szCs w:val="40"/>
        </w:rPr>
        <w:t>水域安全教案-高二上-學科(水中浮具製作)</w:t>
      </w:r>
    </w:p>
    <w:p w14:paraId="1CB36A57" w14:textId="424D81FC" w:rsidR="00216978" w:rsidRPr="00216978" w:rsidRDefault="00216978" w:rsidP="00216978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216978">
        <w:rPr>
          <w:rFonts w:ascii="標楷體" w:eastAsia="標楷體" w:hAnsi="標楷體" w:hint="eastAsia"/>
          <w:sz w:val="40"/>
          <w:szCs w:val="40"/>
        </w:rPr>
        <w:t>學習單</w:t>
      </w:r>
    </w:p>
    <w:p w14:paraId="3586614B" w14:textId="77777777" w:rsidR="00216978" w:rsidRPr="00216978" w:rsidRDefault="00216978" w:rsidP="00216978">
      <w:pPr>
        <w:snapToGrid w:val="0"/>
        <w:jc w:val="center"/>
        <w:rPr>
          <w:rFonts w:ascii="標楷體" w:eastAsia="標楷體" w:hAnsi="標楷體" w:hint="eastAsia"/>
          <w:sz w:val="36"/>
          <w:szCs w:val="36"/>
        </w:rPr>
      </w:pPr>
    </w:p>
    <w:p w14:paraId="737CBC06" w14:textId="03EFD025" w:rsidR="00216978" w:rsidRDefault="00216978" w:rsidP="0021697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216978">
        <w:rPr>
          <w:rFonts w:ascii="標楷體" w:eastAsia="標楷體" w:hAnsi="標楷體" w:hint="eastAsia"/>
          <w:sz w:val="36"/>
          <w:szCs w:val="36"/>
        </w:rPr>
        <w:t>班級:          座號:             姓名</w:t>
      </w:r>
    </w:p>
    <w:p w14:paraId="2210C2A2" w14:textId="77777777" w:rsidR="00216978" w:rsidRPr="00216978" w:rsidRDefault="00216978" w:rsidP="00216978">
      <w:pPr>
        <w:snapToGrid w:val="0"/>
        <w:jc w:val="center"/>
        <w:rPr>
          <w:rFonts w:ascii="標楷體" w:eastAsia="標楷體" w:hAnsi="標楷體" w:hint="eastAsia"/>
          <w:sz w:val="36"/>
          <w:szCs w:val="36"/>
        </w:rPr>
      </w:pPr>
    </w:p>
    <w:p w14:paraId="7991B4C6" w14:textId="77777777" w:rsidR="00261051" w:rsidRPr="00261051" w:rsidRDefault="00261051" w:rsidP="0026105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36"/>
          <w:szCs w:val="36"/>
        </w:rPr>
      </w:pPr>
      <w:r w:rsidRPr="00261051">
        <w:rPr>
          <w:rFonts w:ascii="標楷體" w:eastAsia="標楷體" w:hAnsi="標楷體" w:hint="eastAsia"/>
          <w:sz w:val="36"/>
          <w:szCs w:val="36"/>
        </w:rPr>
        <w:t>請說明溺水的原因（寫出一種）</w:t>
      </w:r>
    </w:p>
    <w:p w14:paraId="7F0D9C8D" w14:textId="1E217C7A" w:rsidR="00261051" w:rsidRDefault="00261051" w:rsidP="00261051">
      <w:pPr>
        <w:rPr>
          <w:rFonts w:ascii="標楷體" w:eastAsia="標楷體" w:hAnsi="標楷體"/>
          <w:sz w:val="36"/>
          <w:szCs w:val="36"/>
        </w:rPr>
      </w:pPr>
    </w:p>
    <w:p w14:paraId="05B10DB8" w14:textId="77777777" w:rsidR="00261051" w:rsidRPr="00261051" w:rsidRDefault="00261051" w:rsidP="00261051">
      <w:pPr>
        <w:rPr>
          <w:rFonts w:ascii="標楷體" w:eastAsia="標楷體" w:hAnsi="標楷體" w:hint="eastAsia"/>
          <w:sz w:val="36"/>
          <w:szCs w:val="36"/>
        </w:rPr>
      </w:pPr>
    </w:p>
    <w:p w14:paraId="483BD3DE" w14:textId="77777777" w:rsidR="00261051" w:rsidRPr="00261051" w:rsidRDefault="00261051" w:rsidP="0026105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36"/>
          <w:szCs w:val="36"/>
        </w:rPr>
      </w:pPr>
      <w:r w:rsidRPr="00261051">
        <w:rPr>
          <w:rFonts w:ascii="標楷體" w:eastAsia="標楷體" w:hAnsi="標楷體" w:hint="eastAsia"/>
          <w:sz w:val="36"/>
          <w:szCs w:val="36"/>
        </w:rPr>
        <w:t>溺水後如何處理？（寫出一種）</w:t>
      </w:r>
    </w:p>
    <w:p w14:paraId="3A3BD539" w14:textId="77777777" w:rsidR="00261051" w:rsidRPr="00261051" w:rsidRDefault="00261051" w:rsidP="00261051">
      <w:pPr>
        <w:rPr>
          <w:rFonts w:ascii="標楷體" w:eastAsia="標楷體" w:hAnsi="標楷體" w:hint="eastAsia"/>
          <w:sz w:val="36"/>
          <w:szCs w:val="36"/>
        </w:rPr>
      </w:pPr>
    </w:p>
    <w:p w14:paraId="024289A0" w14:textId="77777777" w:rsidR="00261051" w:rsidRPr="00261051" w:rsidRDefault="00261051" w:rsidP="00261051">
      <w:pPr>
        <w:rPr>
          <w:rFonts w:ascii="標楷體" w:eastAsia="標楷體" w:hAnsi="標楷體" w:hint="eastAsia"/>
          <w:sz w:val="36"/>
          <w:szCs w:val="36"/>
        </w:rPr>
      </w:pPr>
    </w:p>
    <w:p w14:paraId="4DA68063" w14:textId="77777777" w:rsidR="00261051" w:rsidRPr="00261051" w:rsidRDefault="00261051" w:rsidP="0026105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36"/>
          <w:szCs w:val="36"/>
        </w:rPr>
      </w:pPr>
      <w:r w:rsidRPr="00261051">
        <w:rPr>
          <w:rFonts w:ascii="標楷體" w:eastAsia="標楷體" w:hAnsi="標楷體" w:hint="eastAsia"/>
          <w:sz w:val="36"/>
          <w:szCs w:val="36"/>
        </w:rPr>
        <w:t>水中脫衣的原則是？（寫出兩個）</w:t>
      </w:r>
    </w:p>
    <w:p w14:paraId="079837D4" w14:textId="77777777" w:rsidR="00261051" w:rsidRPr="00261051" w:rsidRDefault="00261051" w:rsidP="00261051">
      <w:pPr>
        <w:rPr>
          <w:rFonts w:ascii="標楷體" w:eastAsia="標楷體" w:hAnsi="標楷體"/>
          <w:sz w:val="36"/>
          <w:szCs w:val="36"/>
        </w:rPr>
      </w:pPr>
    </w:p>
    <w:p w14:paraId="75A26CAC" w14:textId="77777777" w:rsidR="00261051" w:rsidRPr="00261051" w:rsidRDefault="00261051" w:rsidP="00261051">
      <w:pPr>
        <w:rPr>
          <w:rFonts w:ascii="標楷體" w:eastAsia="標楷體" w:hAnsi="標楷體"/>
          <w:sz w:val="36"/>
          <w:szCs w:val="36"/>
        </w:rPr>
      </w:pPr>
    </w:p>
    <w:p w14:paraId="732FE636" w14:textId="77777777" w:rsidR="00261051" w:rsidRPr="00261051" w:rsidRDefault="00261051" w:rsidP="00261051">
      <w:pPr>
        <w:rPr>
          <w:rFonts w:ascii="標楷體" w:eastAsia="標楷體" w:hAnsi="標楷體"/>
          <w:sz w:val="36"/>
          <w:szCs w:val="36"/>
        </w:rPr>
      </w:pPr>
    </w:p>
    <w:p w14:paraId="0F9F9CD5" w14:textId="77777777" w:rsidR="00261051" w:rsidRPr="00261051" w:rsidRDefault="00261051" w:rsidP="0026105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36"/>
          <w:szCs w:val="36"/>
        </w:rPr>
      </w:pPr>
      <w:r w:rsidRPr="00261051">
        <w:rPr>
          <w:rFonts w:ascii="標楷體" w:eastAsia="標楷體" w:hAnsi="標楷體" w:hint="eastAsia"/>
          <w:sz w:val="36"/>
          <w:szCs w:val="36"/>
        </w:rPr>
        <w:t>如何製作浮具（衣服或褲子擇一）</w:t>
      </w:r>
    </w:p>
    <w:p w14:paraId="6588E4D8" w14:textId="77777777" w:rsidR="00653BF2" w:rsidRPr="00261051" w:rsidRDefault="00653BF2"/>
    <w:sectPr w:rsidR="00653BF2" w:rsidRPr="002610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11173"/>
    <w:multiLevelType w:val="hybridMultilevel"/>
    <w:tmpl w:val="9C342378"/>
    <w:lvl w:ilvl="0" w:tplc="63B81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F838F6"/>
    <w:multiLevelType w:val="hybridMultilevel"/>
    <w:tmpl w:val="3572CA06"/>
    <w:lvl w:ilvl="0" w:tplc="641E3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E14D0B"/>
    <w:multiLevelType w:val="hybridMultilevel"/>
    <w:tmpl w:val="D8F0162E"/>
    <w:lvl w:ilvl="0" w:tplc="69485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182F33"/>
    <w:multiLevelType w:val="hybridMultilevel"/>
    <w:tmpl w:val="B936D594"/>
    <w:lvl w:ilvl="0" w:tplc="4FD62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5D15BD"/>
    <w:multiLevelType w:val="multilevel"/>
    <w:tmpl w:val="458C9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78"/>
    <w:rsid w:val="00216978"/>
    <w:rsid w:val="00261051"/>
    <w:rsid w:val="0065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7EEA6"/>
  <w15:chartTrackingRefBased/>
  <w15:docId w15:val="{6CF95BF0-AB12-4636-94BF-F3D9DD3B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9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6978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216978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000 000</dc:creator>
  <cp:keywords/>
  <dc:description/>
  <cp:lastModifiedBy>000 000</cp:lastModifiedBy>
  <cp:revision>2</cp:revision>
  <dcterms:created xsi:type="dcterms:W3CDTF">2024-05-28T02:19:00Z</dcterms:created>
  <dcterms:modified xsi:type="dcterms:W3CDTF">2024-05-28T02:19:00Z</dcterms:modified>
</cp:coreProperties>
</file>