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"/>
        <w:gridCol w:w="1260"/>
        <w:gridCol w:w="1800"/>
        <w:gridCol w:w="450"/>
        <w:gridCol w:w="1350"/>
        <w:gridCol w:w="540"/>
        <w:gridCol w:w="1260"/>
        <w:gridCol w:w="1980"/>
      </w:tblGrid>
      <w:tr w:rsidR="001C34F4" w:rsidTr="00BB1912">
        <w:trPr>
          <w:trHeight w:val="730"/>
        </w:trPr>
        <w:tc>
          <w:tcPr>
            <w:tcW w:w="6300" w:type="dxa"/>
            <w:gridSpan w:val="7"/>
            <w:tcBorders>
              <w:bottom w:val="single" w:sz="4" w:space="0" w:color="auto"/>
            </w:tcBorders>
            <w:vAlign w:val="center"/>
          </w:tcPr>
          <w:p w:rsidR="001C34F4" w:rsidRPr="0080632D" w:rsidRDefault="001C34F4" w:rsidP="008063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32D">
              <w:rPr>
                <w:rFonts w:ascii="標楷體" w:eastAsia="標楷體" w:hAnsi="標楷體" w:hint="eastAsia"/>
                <w:sz w:val="28"/>
                <w:szCs w:val="28"/>
              </w:rPr>
              <w:t>國立嘉義高級工業職業學校</w:t>
            </w:r>
          </w:p>
          <w:p w:rsidR="001C34F4" w:rsidRPr="00BB1912" w:rsidRDefault="001C34F4" w:rsidP="008063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632D">
              <w:rPr>
                <w:rFonts w:ascii="標楷體" w:eastAsia="標楷體" w:hAnsi="標楷體" w:hint="eastAsia"/>
                <w:sz w:val="28"/>
                <w:szCs w:val="28"/>
              </w:rPr>
              <w:t>行政人員選擇彈性增時辦公時間調查表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1C34F4" w:rsidRPr="00BB1912" w:rsidRDefault="00A04552" w:rsidP="00A04552">
            <w:pPr>
              <w:ind w:firstLineChars="350" w:firstLine="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FC2FD3" w:rsidTr="00BB1912">
        <w:trPr>
          <w:trHeight w:val="506"/>
        </w:trPr>
        <w:tc>
          <w:tcPr>
            <w:tcW w:w="900" w:type="dxa"/>
            <w:gridSpan w:val="2"/>
            <w:vMerge w:val="restart"/>
            <w:vAlign w:val="center"/>
          </w:tcPr>
          <w:p w:rsidR="00FC2FD3" w:rsidRPr="00BB1912" w:rsidRDefault="00FC2FD3" w:rsidP="00BB1912">
            <w:pPr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260" w:type="dxa"/>
            <w:vMerge w:val="restart"/>
            <w:vAlign w:val="center"/>
          </w:tcPr>
          <w:p w:rsidR="00FC2FD3" w:rsidRPr="00BB1912" w:rsidRDefault="00FC2FD3" w:rsidP="00BB1912">
            <w:pPr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5400" w:type="dxa"/>
            <w:gridSpan w:val="5"/>
            <w:vAlign w:val="center"/>
          </w:tcPr>
          <w:p w:rsidR="00FC2FD3" w:rsidRPr="00BB1912" w:rsidRDefault="00FC2FD3" w:rsidP="00BB1912">
            <w:pPr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日          校</w:t>
            </w:r>
          </w:p>
        </w:tc>
        <w:tc>
          <w:tcPr>
            <w:tcW w:w="1980" w:type="dxa"/>
            <w:vAlign w:val="center"/>
          </w:tcPr>
          <w:p w:rsidR="00FC2FD3" w:rsidRPr="00BB1912" w:rsidRDefault="00FC2FD3" w:rsidP="00BB1912">
            <w:pPr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進</w:t>
            </w:r>
            <w:r w:rsidR="0063062B" w:rsidRPr="00BB1912">
              <w:rPr>
                <w:rFonts w:ascii="標楷體" w:eastAsia="標楷體" w:hAnsi="標楷體" w:hint="eastAsia"/>
              </w:rPr>
              <w:t xml:space="preserve"> </w:t>
            </w:r>
            <w:r w:rsidRPr="00BB1912">
              <w:rPr>
                <w:rFonts w:ascii="標楷體" w:eastAsia="標楷體" w:hAnsi="標楷體" w:hint="eastAsia"/>
              </w:rPr>
              <w:t>修</w:t>
            </w:r>
            <w:r w:rsidR="0063062B" w:rsidRPr="00BB1912">
              <w:rPr>
                <w:rFonts w:ascii="標楷體" w:eastAsia="標楷體" w:hAnsi="標楷體" w:hint="eastAsia"/>
              </w:rPr>
              <w:t xml:space="preserve"> </w:t>
            </w:r>
            <w:r w:rsidR="006F5BF9">
              <w:rPr>
                <w:rFonts w:ascii="標楷體" w:eastAsia="標楷體" w:hAnsi="標楷體" w:hint="eastAsia"/>
              </w:rPr>
              <w:t>部</w:t>
            </w:r>
          </w:p>
        </w:tc>
      </w:tr>
      <w:tr w:rsidR="00DD54E8" w:rsidTr="00BB1912">
        <w:trPr>
          <w:trHeight w:val="1080"/>
        </w:trPr>
        <w:tc>
          <w:tcPr>
            <w:tcW w:w="900" w:type="dxa"/>
            <w:gridSpan w:val="2"/>
            <w:vMerge/>
          </w:tcPr>
          <w:p w:rsidR="00DD54E8" w:rsidRDefault="00DD54E8"/>
        </w:tc>
        <w:tc>
          <w:tcPr>
            <w:tcW w:w="1260" w:type="dxa"/>
            <w:vMerge/>
          </w:tcPr>
          <w:p w:rsidR="00DD54E8" w:rsidRDefault="00DD54E8"/>
        </w:tc>
        <w:tc>
          <w:tcPr>
            <w:tcW w:w="1800" w:type="dxa"/>
            <w:vAlign w:val="center"/>
          </w:tcPr>
          <w:p w:rsidR="00DD54E8" w:rsidRPr="00BB1912" w:rsidRDefault="00DD54E8" w:rsidP="00BB19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週一至週五</w:t>
            </w:r>
          </w:p>
          <w:p w:rsidR="00DD54E8" w:rsidRPr="00BB1912" w:rsidRDefault="00DD54E8" w:rsidP="00BB191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07</w:t>
            </w:r>
            <w:r w:rsidR="00DA090E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30～08</w:t>
            </w:r>
            <w:r w:rsidR="00DA090E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800" w:type="dxa"/>
            <w:gridSpan w:val="2"/>
            <w:vAlign w:val="center"/>
          </w:tcPr>
          <w:p w:rsidR="00DD54E8" w:rsidRPr="00BB1912" w:rsidRDefault="00DD54E8" w:rsidP="00BB191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1912">
              <w:rPr>
                <w:rFonts w:ascii="標楷體" w:eastAsia="標楷體" w:hAnsi="標楷體" w:hint="eastAsia"/>
              </w:rPr>
              <w:t>週一至週五</w:t>
            </w:r>
            <w:r w:rsidR="00320017" w:rsidRPr="00BB1912">
              <w:rPr>
                <w:rFonts w:ascii="標楷體" w:eastAsia="標楷體" w:hAnsi="標楷體" w:hint="eastAsia"/>
              </w:rPr>
              <w:t>12</w:t>
            </w:r>
            <w:r w:rsidR="00DA090E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6F739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6F739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="00DA090E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6F739B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bookmarkStart w:id="0" w:name="_GoBack"/>
            <w:bookmarkEnd w:id="0"/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800" w:type="dxa"/>
            <w:gridSpan w:val="2"/>
            <w:vAlign w:val="center"/>
          </w:tcPr>
          <w:p w:rsidR="00DD54E8" w:rsidRPr="00BB1912" w:rsidRDefault="00DD54E8" w:rsidP="00BB1912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1912">
              <w:rPr>
                <w:rFonts w:ascii="標楷體" w:eastAsia="標楷體" w:hAnsi="標楷體" w:hint="eastAsia"/>
              </w:rPr>
              <w:t>週一至週五</w:t>
            </w:r>
            <w:r w:rsidR="00320017" w:rsidRPr="00BB1912">
              <w:rPr>
                <w:rFonts w:ascii="標楷體" w:eastAsia="標楷體" w:hAnsi="標楷體" w:hint="eastAsia"/>
              </w:rPr>
              <w:t>1</w:t>
            </w:r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DA090E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320017" w:rsidRPr="00BB191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0～</w:t>
            </w:r>
            <w:r w:rsidR="00320017" w:rsidRPr="00BB1912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  <w:r w:rsidR="00466710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320017" w:rsidRPr="00BB191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vAlign w:val="center"/>
          </w:tcPr>
          <w:p w:rsidR="0063062B" w:rsidRPr="00BB1912" w:rsidRDefault="00DD54E8" w:rsidP="00BB191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週一至週五</w:t>
            </w:r>
          </w:p>
          <w:p w:rsidR="00DD54E8" w:rsidRPr="00BB1912" w:rsidRDefault="005D3F5F" w:rsidP="00BB191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B1912">
              <w:rPr>
                <w:rFonts w:ascii="標楷體" w:eastAsia="標楷體" w:hAnsi="標楷體" w:hint="eastAsia"/>
              </w:rPr>
              <w:t>A</w:t>
            </w:r>
            <w:r w:rsidR="0063062B" w:rsidRPr="00BB1912">
              <w:rPr>
                <w:rFonts w:ascii="標楷體" w:eastAsia="標楷體" w:hAnsi="標楷體" w:hint="eastAsia"/>
              </w:rPr>
              <w:t>.</w:t>
            </w:r>
            <w:r w:rsidR="00AB1191" w:rsidRPr="00BB1912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="00466710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AB1191" w:rsidRPr="00BB1912">
              <w:rPr>
                <w:rFonts w:ascii="標楷體" w:eastAsia="標楷體" w:hAnsi="標楷體" w:hint="eastAsia"/>
                <w:sz w:val="22"/>
                <w:szCs w:val="22"/>
              </w:rPr>
              <w:t>30～</w:t>
            </w:r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  <w:r w:rsidR="00466710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FC2FD3" w:rsidRPr="00BB191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  <w:p w:rsidR="00A62FE1" w:rsidRPr="00BB1912" w:rsidRDefault="0063062B" w:rsidP="00BB191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  <w:r w:rsidR="00A62FE1" w:rsidRPr="00BB1912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  <w:r w:rsidR="00466710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A62FE1" w:rsidRPr="00BB1912">
              <w:rPr>
                <w:rFonts w:ascii="標楷體" w:eastAsia="標楷體" w:hAnsi="標楷體" w:hint="eastAsia"/>
                <w:sz w:val="22"/>
                <w:szCs w:val="22"/>
              </w:rPr>
              <w:t>00～22</w:t>
            </w:r>
            <w:r w:rsidR="00466710" w:rsidRPr="00BB191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A62FE1" w:rsidRPr="00BB1912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63062B" w:rsidTr="0091074C">
        <w:trPr>
          <w:trHeight w:val="375"/>
        </w:trPr>
        <w:tc>
          <w:tcPr>
            <w:tcW w:w="900" w:type="dxa"/>
            <w:gridSpan w:val="2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3062B" w:rsidRPr="0091074C" w:rsidRDefault="0063062B" w:rsidP="009107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63062B" w:rsidRDefault="0063062B" w:rsidP="00BB1912">
            <w:pPr>
              <w:jc w:val="both"/>
            </w:pPr>
            <w:r>
              <w:rPr>
                <w:rFonts w:hint="eastAsia"/>
              </w:rPr>
              <w:t>□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</w:rPr>
              <w:t>A.</w:t>
            </w:r>
          </w:p>
        </w:tc>
      </w:tr>
      <w:tr w:rsidR="0063062B" w:rsidTr="00BB1912">
        <w:trPr>
          <w:trHeight w:val="375"/>
        </w:trPr>
        <w:tc>
          <w:tcPr>
            <w:tcW w:w="900" w:type="dxa"/>
            <w:gridSpan w:val="2"/>
            <w:vMerge/>
          </w:tcPr>
          <w:p w:rsidR="0063062B" w:rsidRDefault="0063062B"/>
        </w:tc>
        <w:tc>
          <w:tcPr>
            <w:tcW w:w="1260" w:type="dxa"/>
            <w:vMerge/>
          </w:tcPr>
          <w:p w:rsidR="0063062B" w:rsidRDefault="0063062B"/>
        </w:tc>
        <w:tc>
          <w:tcPr>
            <w:tcW w:w="1800" w:type="dxa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3062B" w:rsidRDefault="0063062B" w:rsidP="00BB1912">
            <w:pPr>
              <w:jc w:val="both"/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3062B" w:rsidRDefault="0063062B" w:rsidP="00BB1912">
            <w:pPr>
              <w:spacing w:line="420" w:lineRule="exact"/>
              <w:jc w:val="both"/>
            </w:pPr>
            <w:r>
              <w:rPr>
                <w:rFonts w:hint="eastAsia"/>
              </w:rPr>
              <w:t>□</w:t>
            </w:r>
            <w:r w:rsidRPr="00BB1912">
              <w:rPr>
                <w:rFonts w:ascii="標楷體" w:eastAsia="標楷體" w:hAnsi="標楷體" w:hint="eastAsia"/>
                <w:sz w:val="22"/>
                <w:szCs w:val="22"/>
              </w:rPr>
              <w:t>B.</w:t>
            </w:r>
          </w:p>
        </w:tc>
      </w:tr>
      <w:tr w:rsidR="00A55AE2" w:rsidTr="00BB1912">
        <w:trPr>
          <w:trHeight w:val="1404"/>
        </w:trPr>
        <w:tc>
          <w:tcPr>
            <w:tcW w:w="720" w:type="dxa"/>
            <w:vAlign w:val="center"/>
          </w:tcPr>
          <w:p w:rsidR="00A55AE2" w:rsidRPr="00BB1912" w:rsidRDefault="00A55AE2" w:rsidP="00BB1912">
            <w:pPr>
              <w:jc w:val="center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說</w:t>
            </w:r>
          </w:p>
          <w:p w:rsidR="0063062B" w:rsidRPr="00BB1912" w:rsidRDefault="0063062B" w:rsidP="00BB1912">
            <w:pPr>
              <w:jc w:val="center"/>
              <w:rPr>
                <w:rFonts w:ascii="標楷體" w:eastAsia="標楷體" w:hAnsi="標楷體"/>
              </w:rPr>
            </w:pPr>
          </w:p>
          <w:p w:rsidR="00A55AE2" w:rsidRDefault="00A55AE2" w:rsidP="00BB1912">
            <w:pPr>
              <w:jc w:val="center"/>
            </w:pPr>
            <w:r w:rsidRPr="00BB1912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8820" w:type="dxa"/>
            <w:gridSpan w:val="8"/>
          </w:tcPr>
          <w:p w:rsidR="006265AE" w:rsidRDefault="006265AE" w:rsidP="00BB191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A55AE2" w:rsidRPr="00BB1912" w:rsidRDefault="00A55AE2" w:rsidP="0068684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BB1912">
              <w:rPr>
                <w:rFonts w:ascii="標楷體" w:eastAsia="標楷體" w:hAnsi="標楷體" w:hint="eastAsia"/>
              </w:rPr>
              <w:t>一、本彈性增時辦公時間調查表，由行政人員本人於</w:t>
            </w:r>
            <w:r w:rsidR="00320017" w:rsidRPr="00BB1912">
              <w:rPr>
                <w:rFonts w:ascii="標楷體" w:eastAsia="標楷體" w:hAnsi="標楷體" w:hint="eastAsia"/>
              </w:rPr>
              <w:t>表列各時段勾選合適之彈性增時辦公時間並簽章。</w:t>
            </w:r>
          </w:p>
          <w:p w:rsidR="006265AE" w:rsidRDefault="006265AE" w:rsidP="00BB191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20017" w:rsidRPr="00BB1912" w:rsidRDefault="00A04552" w:rsidP="0068684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二、彈性增時辦公時間於每學年期初調查，</w:t>
            </w:r>
            <w:r w:rsidR="00320017" w:rsidRPr="00BB1912">
              <w:rPr>
                <w:rFonts w:ascii="標楷體" w:eastAsia="標楷體" w:hAnsi="標楷體" w:hint="eastAsia"/>
              </w:rPr>
              <w:t>經選定後即不得再變更，每人每日最多以選定二個時段為限。</w:t>
            </w:r>
          </w:p>
          <w:p w:rsidR="008514A0" w:rsidRPr="008514A0" w:rsidRDefault="008514A0" w:rsidP="00BB1912">
            <w:pPr>
              <w:spacing w:line="320" w:lineRule="exact"/>
              <w:ind w:firstLineChars="200" w:firstLine="480"/>
            </w:pPr>
          </w:p>
        </w:tc>
      </w:tr>
      <w:tr w:rsidR="00A55AE2" w:rsidTr="00BB1912">
        <w:trPr>
          <w:trHeight w:val="811"/>
        </w:trPr>
        <w:tc>
          <w:tcPr>
            <w:tcW w:w="4410" w:type="dxa"/>
            <w:gridSpan w:val="5"/>
            <w:vAlign w:val="center"/>
          </w:tcPr>
          <w:p w:rsidR="00A55AE2" w:rsidRPr="00BB1912" w:rsidRDefault="00A55AE2" w:rsidP="00BB19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912">
              <w:rPr>
                <w:rFonts w:ascii="標楷體" w:eastAsia="標楷體" w:hAnsi="標楷體"/>
                <w:sz w:val="28"/>
                <w:szCs w:val="28"/>
              </w:rPr>
              <w:t>單位別：</w:t>
            </w:r>
            <w:r w:rsidRPr="00BB191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處（室）</w:t>
            </w:r>
          </w:p>
        </w:tc>
        <w:tc>
          <w:tcPr>
            <w:tcW w:w="5130" w:type="dxa"/>
            <w:gridSpan w:val="4"/>
            <w:vAlign w:val="center"/>
          </w:tcPr>
          <w:p w:rsidR="00A55AE2" w:rsidRPr="00BB1912" w:rsidRDefault="00A55AE2" w:rsidP="00A55A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912">
              <w:rPr>
                <w:rFonts w:ascii="標楷體" w:eastAsia="標楷體" w:hAnsi="標楷體"/>
                <w:sz w:val="28"/>
                <w:szCs w:val="28"/>
              </w:rPr>
              <w:t>處室主管核章：</w:t>
            </w:r>
          </w:p>
        </w:tc>
      </w:tr>
    </w:tbl>
    <w:p w:rsidR="009039D3" w:rsidRPr="009039D3" w:rsidRDefault="009039D3" w:rsidP="00C62277">
      <w:pPr>
        <w:spacing w:afterLines="50" w:after="180" w:line="400" w:lineRule="exact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</w:p>
    <w:sectPr w:rsidR="009039D3" w:rsidRPr="009039D3" w:rsidSect="00A62FE1">
      <w:pgSz w:w="11906" w:h="16838"/>
      <w:pgMar w:top="1134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DB" w:rsidRDefault="00825ADB" w:rsidP="004B6CF1">
      <w:r>
        <w:separator/>
      </w:r>
    </w:p>
  </w:endnote>
  <w:endnote w:type="continuationSeparator" w:id="0">
    <w:p w:rsidR="00825ADB" w:rsidRDefault="00825ADB" w:rsidP="004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DB" w:rsidRDefault="00825ADB" w:rsidP="004B6CF1">
      <w:r>
        <w:separator/>
      </w:r>
    </w:p>
  </w:footnote>
  <w:footnote w:type="continuationSeparator" w:id="0">
    <w:p w:rsidR="00825ADB" w:rsidRDefault="00825ADB" w:rsidP="004B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E8"/>
    <w:rsid w:val="00010FA2"/>
    <w:rsid w:val="0009405B"/>
    <w:rsid w:val="000B2C6F"/>
    <w:rsid w:val="000B7723"/>
    <w:rsid w:val="00160D53"/>
    <w:rsid w:val="001804DA"/>
    <w:rsid w:val="001C34F4"/>
    <w:rsid w:val="00252920"/>
    <w:rsid w:val="002A1647"/>
    <w:rsid w:val="00320017"/>
    <w:rsid w:val="00466710"/>
    <w:rsid w:val="004B6CF1"/>
    <w:rsid w:val="00573ACE"/>
    <w:rsid w:val="005A0F9C"/>
    <w:rsid w:val="005B7C1A"/>
    <w:rsid w:val="005D3F5F"/>
    <w:rsid w:val="006265AE"/>
    <w:rsid w:val="0063062B"/>
    <w:rsid w:val="0064211A"/>
    <w:rsid w:val="00686849"/>
    <w:rsid w:val="0069483D"/>
    <w:rsid w:val="006F5BF9"/>
    <w:rsid w:val="006F739B"/>
    <w:rsid w:val="00753B04"/>
    <w:rsid w:val="007558E1"/>
    <w:rsid w:val="0080632D"/>
    <w:rsid w:val="00825ADB"/>
    <w:rsid w:val="008514A0"/>
    <w:rsid w:val="008903CF"/>
    <w:rsid w:val="009039D3"/>
    <w:rsid w:val="0091074C"/>
    <w:rsid w:val="009E2654"/>
    <w:rsid w:val="00A04552"/>
    <w:rsid w:val="00A33765"/>
    <w:rsid w:val="00A55AE2"/>
    <w:rsid w:val="00A62FE1"/>
    <w:rsid w:val="00AB1191"/>
    <w:rsid w:val="00AD463A"/>
    <w:rsid w:val="00B73279"/>
    <w:rsid w:val="00BA36D3"/>
    <w:rsid w:val="00BB1912"/>
    <w:rsid w:val="00C32935"/>
    <w:rsid w:val="00C62277"/>
    <w:rsid w:val="00D711ED"/>
    <w:rsid w:val="00DA090E"/>
    <w:rsid w:val="00DD54E8"/>
    <w:rsid w:val="00E54F90"/>
    <w:rsid w:val="00F359C8"/>
    <w:rsid w:val="00FA2EC6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830E4-6AA1-4692-BBE5-59B5BCC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4E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B6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CF1"/>
    <w:rPr>
      <w:kern w:val="2"/>
    </w:rPr>
  </w:style>
  <w:style w:type="paragraph" w:styleId="a6">
    <w:name w:val="footer"/>
    <w:basedOn w:val="a"/>
    <w:link w:val="a7"/>
    <w:rsid w:val="004B6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C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ED8-251D-47D5-8380-CE0DF7CC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CMT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國立嘉義高級工業職業學校暨附設進修學校</dc:title>
  <dc:subject/>
  <dc:creator>USER</dc:creator>
  <cp:keywords/>
  <cp:lastModifiedBy>user</cp:lastModifiedBy>
  <cp:revision>5</cp:revision>
  <cp:lastPrinted>2012-10-30T03:39:00Z</cp:lastPrinted>
  <dcterms:created xsi:type="dcterms:W3CDTF">2021-02-17T06:00:00Z</dcterms:created>
  <dcterms:modified xsi:type="dcterms:W3CDTF">2022-08-31T08:42:00Z</dcterms:modified>
</cp:coreProperties>
</file>