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D4" w:rsidRPr="00AF5147" w:rsidRDefault="001256D4" w:rsidP="00470194">
      <w:pPr>
        <w:widowControl/>
        <w:spacing w:after="240" w:line="36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AF5147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國立虎尾高級農工職業學校電腦教室使用管理辦法</w:t>
      </w:r>
    </w:p>
    <w:p w:rsidR="00AF5147" w:rsidRPr="00AF5147" w:rsidRDefault="00AF5147" w:rsidP="00AF5147">
      <w:pPr>
        <w:widowControl/>
        <w:spacing w:after="240" w:line="360" w:lineRule="exact"/>
        <w:jc w:val="right"/>
        <w:rPr>
          <w:rFonts w:ascii="新細明體" w:eastAsia="新細明體" w:hAnsi="新細明體" w:cs="新細明體"/>
          <w:kern w:val="0"/>
          <w:sz w:val="20"/>
          <w:szCs w:val="20"/>
        </w:rPr>
      </w:pPr>
      <w:r w:rsidRPr="00AF514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107年8月21日107學年度第1次行政會議修正通過</w:t>
      </w:r>
    </w:p>
    <w:p w:rsidR="001256D4" w:rsidRPr="00E9748F" w:rsidRDefault="001256D4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壹、主旨</w:t>
      </w:r>
    </w:p>
    <w:p w:rsidR="001256D4" w:rsidRPr="00E9748F" w:rsidRDefault="001256D4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一、</w:t>
      </w:r>
      <w:r w:rsidR="00C66A78" w:rsidRPr="00E9748F">
        <w:rPr>
          <w:rFonts w:ascii="標楷體" w:eastAsia="標楷體" w:hAnsi="標楷體" w:cs="新細明體" w:hint="eastAsia"/>
          <w:kern w:val="0"/>
          <w:szCs w:val="24"/>
        </w:rPr>
        <w:t>配合政府節能減碳省電措施，</w:t>
      </w:r>
      <w:r w:rsidRPr="00E9748F">
        <w:rPr>
          <w:rFonts w:ascii="標楷體" w:eastAsia="標楷體" w:hAnsi="標楷體" w:cs="新細明體" w:hint="eastAsia"/>
          <w:kern w:val="0"/>
          <w:szCs w:val="24"/>
        </w:rPr>
        <w:t>加強電腦教室之管理及維護，延長教學設備使用年限。</w:t>
      </w:r>
    </w:p>
    <w:p w:rsidR="001256D4" w:rsidRPr="00E9748F" w:rsidRDefault="001256D4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二、充份利用資訊設備，使能符合教學之需要。</w:t>
      </w:r>
    </w:p>
    <w:p w:rsidR="001256D4" w:rsidRPr="00E9748F" w:rsidRDefault="000B7673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三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、維護乾淨舒適的電腦教學環境，養成學生</w:t>
      </w:r>
      <w:r w:rsidRPr="00E9748F">
        <w:rPr>
          <w:rFonts w:ascii="標楷體" w:eastAsia="標楷體" w:hAnsi="標楷體" w:cs="新細明體" w:hint="eastAsia"/>
          <w:kern w:val="0"/>
          <w:szCs w:val="24"/>
        </w:rPr>
        <w:t>愛護公物，珍惜資源，守法之美德。</w:t>
      </w:r>
    </w:p>
    <w:p w:rsidR="001256D4" w:rsidRPr="00E9748F" w:rsidRDefault="001256D4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貳、電腦教室使用規則</w:t>
      </w:r>
    </w:p>
    <w:p w:rsidR="00C66A78" w:rsidRPr="00E9748F" w:rsidRDefault="00C66A78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一、電腦教室依課程安排，</w:t>
      </w: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>以班級為使用單位，若任課老師不在，則不得使用電腦教室</w:t>
      </w:r>
      <w:r w:rsidR="009D34EC" w:rsidRPr="00E9748F">
        <w:rPr>
          <w:rFonts w:ascii="標楷體" w:eastAsia="標楷體" w:hAnsi="標楷體" w:cs="新細明體" w:hint="eastAsia"/>
          <w:b/>
          <w:kern w:val="0"/>
          <w:szCs w:val="24"/>
        </w:rPr>
        <w:t>，為了節能減碳亦不開放給個人使用</w:t>
      </w: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>。</w:t>
      </w:r>
    </w:p>
    <w:p w:rsidR="00470194" w:rsidRPr="00E9748F" w:rsidRDefault="00F4673A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二、教師如需於排課時段外借用電腦教室，以教學需求為前提，</w:t>
      </w:r>
      <w:r w:rsidR="006047AC" w:rsidRPr="00E9748F">
        <w:rPr>
          <w:rFonts w:ascii="標楷體" w:eastAsia="標楷體" w:hAnsi="標楷體" w:cs="新細明體" w:hint="eastAsia"/>
          <w:kern w:val="0"/>
          <w:szCs w:val="24"/>
        </w:rPr>
        <w:t>依程序</w:t>
      </w:r>
      <w:r w:rsidR="00420239" w:rsidRPr="00E9748F">
        <w:rPr>
          <w:rFonts w:ascii="標楷體" w:eastAsia="標楷體" w:hAnsi="標楷體" w:cs="新細明體" w:hint="eastAsia"/>
          <w:b/>
          <w:kern w:val="0"/>
          <w:szCs w:val="24"/>
        </w:rPr>
        <w:t>三天前向</w:t>
      </w:r>
      <w:r w:rsidR="00086959" w:rsidRPr="00E9748F">
        <w:rPr>
          <w:rFonts w:ascii="標楷體" w:eastAsia="標楷體" w:hAnsi="標楷體" w:cs="新細明體" w:hint="eastAsia"/>
          <w:b/>
          <w:kern w:val="0"/>
          <w:szCs w:val="24"/>
        </w:rPr>
        <w:t>教務處</w:t>
      </w:r>
      <w:r w:rsidR="006047AC" w:rsidRPr="00E9748F">
        <w:rPr>
          <w:rFonts w:ascii="標楷體" w:eastAsia="標楷體" w:hAnsi="標楷體" w:cs="新細明體" w:hint="eastAsia"/>
          <w:b/>
          <w:kern w:val="0"/>
          <w:szCs w:val="24"/>
        </w:rPr>
        <w:t>設備</w:t>
      </w: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>組</w:t>
      </w:r>
      <w:r w:rsidR="00086959" w:rsidRPr="00E9748F">
        <w:rPr>
          <w:rFonts w:ascii="標楷體" w:eastAsia="標楷體" w:hAnsi="標楷體" w:cs="新細明體" w:hint="eastAsia"/>
          <w:b/>
          <w:kern w:val="0"/>
          <w:szCs w:val="24"/>
        </w:rPr>
        <w:t>(科學館)</w:t>
      </w: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>提出申請</w:t>
      </w:r>
      <w:r w:rsidRPr="00E9748F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F4673A" w:rsidRPr="00E9748F" w:rsidRDefault="00470194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F4673A" w:rsidRPr="00E9748F">
        <w:rPr>
          <w:rFonts w:ascii="標楷體" w:eastAsia="標楷體" w:hAnsi="標楷體" w:cs="新細明體" w:hint="eastAsia"/>
          <w:kern w:val="0"/>
          <w:szCs w:val="24"/>
        </w:rPr>
        <w:t>團體借用優先順序</w:t>
      </w:r>
      <w:r w:rsidR="00927851" w:rsidRPr="00E9748F">
        <w:rPr>
          <w:rFonts w:ascii="標楷體" w:eastAsia="標楷體" w:hAnsi="標楷體" w:cs="新細明體" w:hint="eastAsia"/>
          <w:kern w:val="0"/>
          <w:szCs w:val="24"/>
        </w:rPr>
        <w:t>如下</w:t>
      </w:r>
      <w:r w:rsidR="00F4673A" w:rsidRPr="00E9748F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F4673A" w:rsidRPr="00E9748F" w:rsidRDefault="00F4673A" w:rsidP="00086959">
      <w:pPr>
        <w:pStyle w:val="a3"/>
        <w:widowControl/>
        <w:numPr>
          <w:ilvl w:val="0"/>
          <w:numId w:val="1"/>
        </w:numPr>
        <w:spacing w:after="240" w:line="220" w:lineRule="exact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本校教學單位正式課程。</w:t>
      </w:r>
    </w:p>
    <w:p w:rsidR="00F4673A" w:rsidRPr="00E9748F" w:rsidRDefault="00F4673A" w:rsidP="000B7673">
      <w:pPr>
        <w:pStyle w:val="a3"/>
        <w:widowControl/>
        <w:numPr>
          <w:ilvl w:val="0"/>
          <w:numId w:val="1"/>
        </w:numPr>
        <w:spacing w:after="240" w:line="220" w:lineRule="exact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學校內各單位開授之電腦相關課程。</w:t>
      </w:r>
    </w:p>
    <w:p w:rsidR="001256D4" w:rsidRPr="00E9748F" w:rsidRDefault="00F4673A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三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、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進入電腦教室前，</w:t>
      </w:r>
      <w:r w:rsidR="00C66A78" w:rsidRPr="00E9748F">
        <w:rPr>
          <w:rFonts w:ascii="標楷體" w:eastAsia="標楷體" w:hAnsi="標楷體" w:cs="新細明體" w:hint="eastAsia"/>
          <w:b/>
          <w:kern w:val="0"/>
          <w:szCs w:val="24"/>
        </w:rPr>
        <w:t>請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務必脫去鞋子</w:t>
      </w:r>
      <w:r w:rsidR="00C66A78" w:rsidRPr="00E9748F">
        <w:rPr>
          <w:rFonts w:ascii="標楷體" w:eastAsia="標楷體" w:hAnsi="標楷體" w:cs="新細明體" w:hint="eastAsia"/>
          <w:b/>
          <w:kern w:val="0"/>
          <w:szCs w:val="24"/>
        </w:rPr>
        <w:t>，</w:t>
      </w:r>
      <w:r w:rsidR="000B7673" w:rsidRPr="00E9748F">
        <w:rPr>
          <w:rFonts w:ascii="標楷體" w:eastAsia="標楷體" w:hAnsi="標楷體" w:cs="新細明體" w:hint="eastAsia"/>
          <w:b/>
          <w:kern w:val="0"/>
          <w:szCs w:val="24"/>
        </w:rPr>
        <w:t>並將鞋子整齊放置在鞋櫃裡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0B7673" w:rsidRPr="00E9748F" w:rsidRDefault="000B7673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四、冷氣由授課教師指定專人開關，學生不得任意開關及調整出風口栅片。</w:t>
      </w:r>
    </w:p>
    <w:p w:rsidR="000B7673" w:rsidRPr="00E9748F" w:rsidRDefault="000B7673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五、印表機非經授課教師許可，學生不可擅自動用。</w:t>
      </w:r>
    </w:p>
    <w:p w:rsidR="001256D4" w:rsidRPr="00E9748F" w:rsidRDefault="000B7673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六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、各班上課時，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學生必須按照座位就座，非經任課教師許可，不得任意更換。如出現資訊安全相關事件時，依原坐位學生為第一追查對象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0B7673" w:rsidRPr="00E9748F" w:rsidRDefault="000B7673" w:rsidP="000B7673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七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、上課前，每位同學應先檢查自己使用之電腦設備是</w:t>
      </w:r>
      <w:r w:rsidRPr="00E9748F">
        <w:rPr>
          <w:rFonts w:ascii="標楷體" w:eastAsia="標楷體" w:hAnsi="標楷體" w:cs="新細明體" w:hint="eastAsia"/>
          <w:kern w:val="0"/>
          <w:szCs w:val="24"/>
        </w:rPr>
        <w:t>否損壞，如發現故障或損壞，應立即報告任課教師，並登記在電腦教室日誌中(如附件)，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勿</w:t>
      </w:r>
    </w:p>
    <w:p w:rsidR="001256D4" w:rsidRPr="00E9748F" w:rsidRDefault="000B7673" w:rsidP="000B7673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自行動手拆裝維修，以免造成電腦設備更大的損壞情況。</w:t>
      </w:r>
    </w:p>
    <w:p w:rsidR="001256D4" w:rsidRPr="00E9748F" w:rsidRDefault="000B7673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八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、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電腦教室內的各項設備應妥善使用，不得任意塗畫、敲打、移動、拆裝或重新組合，若故意損壞應負賠償責任外，並依校規處分。</w:t>
      </w:r>
    </w:p>
    <w:p w:rsidR="009C4E71" w:rsidRPr="00E9748F" w:rsidRDefault="009C4E71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九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E9748F">
        <w:rPr>
          <w:rFonts w:ascii="標楷體" w:eastAsia="標楷體" w:hAnsi="標楷體" w:cs="新細明體" w:hint="eastAsia"/>
          <w:kern w:val="0"/>
          <w:szCs w:val="24"/>
        </w:rPr>
        <w:t>學生進入電腦教室，務必嚴格遵守使用規則並愛惜公物，保持室內整潔及肅靜。</w:t>
      </w:r>
      <w:r w:rsidR="00086959" w:rsidRPr="00E9748F">
        <w:rPr>
          <w:rFonts w:ascii="標楷體" w:eastAsia="標楷體" w:hAnsi="標楷體" w:cs="新細明體" w:hint="eastAsia"/>
          <w:b/>
          <w:kern w:val="0"/>
          <w:szCs w:val="24"/>
        </w:rPr>
        <w:t>為保持電腦教室整潔，除課本、筆及筆記本外，不可攜帶任何</w:t>
      </w:r>
    </w:p>
    <w:p w:rsidR="001256D4" w:rsidRPr="00E9748F" w:rsidRDefault="009C4E71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 xml:space="preserve">    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飲料及食物進入電腦教室，違</w:t>
      </w: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>反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者</w:t>
      </w: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>清掃電腦教室一週並依校規處分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。</w:t>
      </w:r>
    </w:p>
    <w:p w:rsidR="00927851" w:rsidRPr="00E9748F" w:rsidRDefault="009C4E71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十</w:t>
      </w:r>
      <w:r w:rsidR="00927851" w:rsidRPr="00E9748F">
        <w:rPr>
          <w:rFonts w:ascii="標楷體" w:eastAsia="標楷體" w:hAnsi="標楷體" w:cs="新細明體" w:hint="eastAsia"/>
          <w:kern w:val="0"/>
          <w:szCs w:val="24"/>
        </w:rPr>
        <w:t>、</w:t>
      </w:r>
      <w:r w:rsidR="00927851" w:rsidRPr="00E9748F">
        <w:rPr>
          <w:rFonts w:ascii="標楷體" w:eastAsia="標楷體" w:hAnsi="標楷體" w:cs="新細明體" w:hint="eastAsia"/>
          <w:b/>
          <w:kern w:val="0"/>
          <w:szCs w:val="24"/>
        </w:rPr>
        <w:t>上課中除課程需要</w:t>
      </w:r>
      <w:r w:rsidR="009D34EC" w:rsidRPr="00E9748F">
        <w:rPr>
          <w:rFonts w:ascii="標楷體" w:eastAsia="標楷體" w:hAnsi="標楷體" w:cs="新細明體" w:hint="eastAsia"/>
          <w:b/>
          <w:kern w:val="0"/>
          <w:szCs w:val="24"/>
        </w:rPr>
        <w:t>(課程所需軟體請事先告知</w:t>
      </w:r>
      <w:r w:rsidR="00203011" w:rsidRPr="00E9748F">
        <w:rPr>
          <w:rFonts w:ascii="標楷體" w:eastAsia="標楷體" w:hAnsi="標楷體" w:cs="新細明體" w:hint="eastAsia"/>
          <w:b/>
          <w:kern w:val="0"/>
          <w:szCs w:val="24"/>
        </w:rPr>
        <w:t>管理員，由廠商灌錄)</w:t>
      </w:r>
      <w:r w:rsidR="00927851" w:rsidRPr="00E9748F">
        <w:rPr>
          <w:rFonts w:ascii="標楷體" w:eastAsia="標楷體" w:hAnsi="標楷體" w:cs="新細明體" w:hint="eastAsia"/>
          <w:b/>
          <w:kern w:val="0"/>
          <w:szCs w:val="24"/>
        </w:rPr>
        <w:t>外，</w:t>
      </w: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>禁止下載</w:t>
      </w:r>
      <w:r w:rsidR="00927851" w:rsidRPr="00E9748F">
        <w:rPr>
          <w:rFonts w:ascii="標楷體" w:eastAsia="標楷體" w:hAnsi="標楷體" w:cs="新細明體" w:hint="eastAsia"/>
          <w:b/>
          <w:kern w:val="0"/>
          <w:szCs w:val="24"/>
        </w:rPr>
        <w:t>線上遊戲。</w:t>
      </w:r>
    </w:p>
    <w:p w:rsidR="009C4E71" w:rsidRPr="00E9748F" w:rsidRDefault="009C4E71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十一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、請愛惜電腦設備，一般受損電腦送修至少需二至四週時間，為了個人的使用權益，請每位同學以正確的方法使用電腦，勿惡意破壞電腦，發</w:t>
      </w:r>
    </w:p>
    <w:p w:rsidR="001256D4" w:rsidRPr="00E9748F" w:rsidRDefault="009C4E71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揮公德心，愛惜公物，以延長各項設備使用年限。</w:t>
      </w:r>
    </w:p>
    <w:p w:rsidR="009C4E71" w:rsidRPr="00E9748F" w:rsidRDefault="00F4673A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十</w:t>
      </w:r>
      <w:r w:rsidR="009C4E71" w:rsidRPr="00E9748F">
        <w:rPr>
          <w:rFonts w:ascii="標楷體" w:eastAsia="標楷體" w:hAnsi="標楷體" w:cs="新細明體" w:hint="eastAsia"/>
          <w:kern w:val="0"/>
          <w:szCs w:val="24"/>
        </w:rPr>
        <w:t>二</w:t>
      </w:r>
      <w:r w:rsidR="00470194" w:rsidRPr="00E9748F">
        <w:rPr>
          <w:rFonts w:ascii="標楷體" w:eastAsia="標楷體" w:hAnsi="標楷體" w:cs="新細明體" w:hint="eastAsia"/>
          <w:kern w:val="0"/>
          <w:szCs w:val="24"/>
        </w:rPr>
        <w:t>、</w:t>
      </w:r>
      <w:r w:rsidR="00470194" w:rsidRPr="00E9748F">
        <w:rPr>
          <w:rFonts w:ascii="標楷體" w:eastAsia="標楷體" w:hAnsi="標楷體" w:cs="新細明體" w:hint="eastAsia"/>
          <w:b/>
          <w:kern w:val="0"/>
          <w:szCs w:val="24"/>
        </w:rPr>
        <w:t>各班使用者在離開電腦教室以前，須先將電腦關機</w:t>
      </w:r>
      <w:r w:rsidR="009C4E71" w:rsidRPr="00E9748F">
        <w:rPr>
          <w:rFonts w:ascii="標楷體" w:eastAsia="標楷體" w:hAnsi="標楷體" w:cs="新細明體" w:hint="eastAsia"/>
          <w:b/>
          <w:kern w:val="0"/>
          <w:szCs w:val="24"/>
        </w:rPr>
        <w:t>並將滑鼠、鍵盤、座椅歸位，廢棄紙類及垃圾請自行帶走，各班請派二位負責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同學協助教</w:t>
      </w:r>
    </w:p>
    <w:p w:rsidR="00203011" w:rsidRPr="00E9748F" w:rsidRDefault="009C4E71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 xml:space="preserve">      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師檢查以維護室內整潔。</w:t>
      </w:r>
    </w:p>
    <w:p w:rsidR="001256D4" w:rsidRPr="00E9748F" w:rsidRDefault="001256D4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叁、電腦教室管理規則</w:t>
      </w:r>
    </w:p>
    <w:p w:rsidR="001256D4" w:rsidRPr="00E9748F" w:rsidRDefault="009C4E71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一、依教務處教學組排定課表協調電腦教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師分別進行初步管理。</w:t>
      </w:r>
    </w:p>
    <w:p w:rsidR="001256D4" w:rsidRPr="00E9748F" w:rsidRDefault="001256D4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二、各處室如須使用電腦教室作教育訓練、課程講習或專案研習，</w:t>
      </w: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>請</w:t>
      </w:r>
      <w:r w:rsidR="003F0FBC" w:rsidRPr="00E9748F">
        <w:rPr>
          <w:rFonts w:ascii="標楷體" w:eastAsia="標楷體" w:hAnsi="標楷體" w:cs="新細明體" w:hint="eastAsia"/>
          <w:b/>
          <w:kern w:val="0"/>
          <w:szCs w:val="24"/>
        </w:rPr>
        <w:t>於三天前</w:t>
      </w: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>先向教務處設備組</w:t>
      </w:r>
      <w:r w:rsidR="003F0FBC" w:rsidRPr="00E9748F">
        <w:rPr>
          <w:rFonts w:ascii="標楷體" w:eastAsia="標楷體" w:hAnsi="標楷體" w:cs="新細明體" w:hint="eastAsia"/>
          <w:b/>
          <w:kern w:val="0"/>
          <w:szCs w:val="24"/>
        </w:rPr>
        <w:t>(科學館)</w:t>
      </w: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>登記借用。</w:t>
      </w:r>
    </w:p>
    <w:p w:rsidR="003F0FBC" w:rsidRPr="00E9748F" w:rsidRDefault="001256D4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三、</w:t>
      </w:r>
      <w:r w:rsidR="009C4E71" w:rsidRPr="00E9748F">
        <w:rPr>
          <w:rFonts w:ascii="標楷體" w:eastAsia="標楷體" w:hAnsi="標楷體" w:cs="新細明體" w:hint="eastAsia"/>
          <w:b/>
          <w:kern w:val="0"/>
          <w:szCs w:val="24"/>
        </w:rPr>
        <w:t>電腦教室以教務處排定正課之班級優先使用。其他時段，請任課教</w:t>
      </w:r>
      <w:r w:rsidR="003F0FBC" w:rsidRPr="00E9748F">
        <w:rPr>
          <w:rFonts w:ascii="標楷體" w:eastAsia="標楷體" w:hAnsi="標楷體" w:cs="新細明體" w:hint="eastAsia"/>
          <w:b/>
          <w:kern w:val="0"/>
          <w:szCs w:val="24"/>
        </w:rPr>
        <w:t>師親自或透過電話</w:t>
      </w: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>至教務處設備組</w:t>
      </w:r>
      <w:r w:rsidR="003F0FBC" w:rsidRPr="00E9748F">
        <w:rPr>
          <w:rFonts w:ascii="標楷體" w:eastAsia="標楷體" w:hAnsi="標楷體" w:cs="新細明體" w:hint="eastAsia"/>
          <w:b/>
          <w:kern w:val="0"/>
          <w:szCs w:val="24"/>
        </w:rPr>
        <w:t>(科學館)</w:t>
      </w: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>登記借</w:t>
      </w:r>
      <w:r w:rsidR="00470194" w:rsidRPr="00E9748F">
        <w:rPr>
          <w:rFonts w:ascii="標楷體" w:eastAsia="標楷體" w:hAnsi="標楷體" w:cs="新細明體" w:hint="eastAsia"/>
          <w:b/>
          <w:kern w:val="0"/>
          <w:szCs w:val="24"/>
        </w:rPr>
        <w:t>用。</w:t>
      </w:r>
    </w:p>
    <w:p w:rsidR="001256D4" w:rsidRPr="00E9748F" w:rsidRDefault="003F0FBC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四、</w:t>
      </w:r>
      <w:r w:rsidR="00470194" w:rsidRPr="00E9748F">
        <w:rPr>
          <w:rFonts w:ascii="標楷體" w:eastAsia="標楷體" w:hAnsi="標楷體" w:cs="新細明體" w:hint="eastAsia"/>
          <w:b/>
          <w:kern w:val="0"/>
          <w:szCs w:val="24"/>
        </w:rPr>
        <w:t>上課前由各班資訊股長</w:t>
      </w:r>
      <w:r w:rsidR="0090390C" w:rsidRPr="00E9748F">
        <w:rPr>
          <w:rFonts w:ascii="標楷體" w:eastAsia="標楷體" w:hAnsi="標楷體" w:cs="新細明體" w:hint="eastAsia"/>
          <w:b/>
          <w:kern w:val="0"/>
          <w:szCs w:val="24"/>
        </w:rPr>
        <w:t>至科學館1樓辦公室內依借用手續領取鑰匙及電腦教室日誌，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下課後，務必馬上歸還鑰匙</w:t>
      </w:r>
      <w:r w:rsidR="0090390C" w:rsidRPr="00E9748F">
        <w:rPr>
          <w:rFonts w:ascii="標楷體" w:eastAsia="標楷體" w:hAnsi="標楷體" w:cs="新細明體" w:hint="eastAsia"/>
          <w:b/>
          <w:kern w:val="0"/>
          <w:szCs w:val="24"/>
        </w:rPr>
        <w:t>及電腦教室日誌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。</w:t>
      </w:r>
    </w:p>
    <w:p w:rsidR="001256D4" w:rsidRPr="00E9748F" w:rsidRDefault="003F0FBC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五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、</w:t>
      </w:r>
      <w:r w:rsidR="0090390C" w:rsidRPr="00E9748F">
        <w:rPr>
          <w:rFonts w:ascii="標楷體" w:eastAsia="標楷體" w:hAnsi="標楷體" w:cs="新細明體" w:hint="eastAsia"/>
          <w:b/>
          <w:kern w:val="0"/>
          <w:szCs w:val="24"/>
        </w:rPr>
        <w:t>任課教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師於電腦教室上課時，應負管理之責，掌握學生上機情況及電腦教室內資訊設備之暫時性保管。</w:t>
      </w:r>
    </w:p>
    <w:p w:rsidR="00086959" w:rsidRPr="00E9748F" w:rsidRDefault="003F0FBC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六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、電腦教室內相關週邊設備(主機、螢幕、滑鼠、鍵盤)，若發現有人為因素損壞情形者，將追究前一個使用班級負責賠償。除照價賠償外，並依</w:t>
      </w:r>
    </w:p>
    <w:p w:rsidR="001256D4" w:rsidRPr="00E9748F" w:rsidRDefault="00086959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照情節輕重送學務處依校規處分。</w:t>
      </w:r>
    </w:p>
    <w:p w:rsidR="0090390C" w:rsidRPr="00E9748F" w:rsidRDefault="003F0FBC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七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、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每次上課請任課教師確實</w:t>
      </w:r>
      <w:r w:rsidR="0090390C" w:rsidRPr="00E9748F">
        <w:rPr>
          <w:rFonts w:ascii="標楷體" w:eastAsia="標楷體" w:hAnsi="標楷體" w:cs="新細明體" w:hint="eastAsia"/>
          <w:b/>
          <w:kern w:val="0"/>
          <w:szCs w:val="24"/>
        </w:rPr>
        <w:t>要求學生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填寫『電腦教室日誌』</w:t>
      </w:r>
      <w:r w:rsidR="007E2F97" w:rsidRPr="00E9748F">
        <w:rPr>
          <w:rFonts w:ascii="標楷體" w:eastAsia="標楷體" w:hAnsi="標楷體" w:cs="新細明體" w:hint="eastAsia"/>
          <w:b/>
          <w:kern w:val="0"/>
          <w:szCs w:val="24"/>
        </w:rPr>
        <w:t>(如附件)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，</w:t>
      </w:r>
      <w:r w:rsidR="0090390C" w:rsidRPr="00E9748F">
        <w:rPr>
          <w:rFonts w:ascii="標楷體" w:eastAsia="標楷體" w:hAnsi="標楷體" w:cs="新細明體" w:hint="eastAsia"/>
          <w:b/>
          <w:kern w:val="0"/>
          <w:szCs w:val="24"/>
        </w:rPr>
        <w:t>依座位號碼勾選設備使用狀況並由資訊股長及任課教師簽名。如未確實填</w:t>
      </w:r>
    </w:p>
    <w:p w:rsidR="006047AC" w:rsidRPr="00E9748F" w:rsidRDefault="0090390C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 xml:space="preserve">    寫時，下一個班級檢查出故障狀況時，將由上一個使用班級賠償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。</w:t>
      </w:r>
    </w:p>
    <w:p w:rsidR="001256D4" w:rsidRPr="00E9748F" w:rsidRDefault="001256D4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肆、其他</w:t>
      </w:r>
    </w:p>
    <w:p w:rsidR="00086959" w:rsidRPr="00E9748F" w:rsidRDefault="001256D4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一、</w:t>
      </w: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>使用者不得擅自載入或拷貝非法或有版權的軟體，並應遵守智慧財產權之相關法律規定，如有違背，使用者須自負法律責任（學校及管理單位</w:t>
      </w:r>
    </w:p>
    <w:p w:rsidR="001256D4" w:rsidRPr="00E9748F" w:rsidRDefault="00086959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 xml:space="preserve">    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只有告知之義務）。</w:t>
      </w:r>
    </w:p>
    <w:p w:rsidR="001256D4" w:rsidRPr="00E9748F" w:rsidRDefault="001256D4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二、</w:t>
      </w: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>不得使用P2P之下載軟體，</w:t>
      </w:r>
      <w:r w:rsidR="00086959" w:rsidRPr="00E9748F">
        <w:rPr>
          <w:rFonts w:ascii="標楷體" w:eastAsia="標楷體" w:hAnsi="標楷體" w:cs="新細明體" w:hint="eastAsia"/>
          <w:b/>
          <w:kern w:val="0"/>
          <w:szCs w:val="24"/>
        </w:rPr>
        <w:t>亦不得</w:t>
      </w: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>違反智慧財產法下載盜版軟體或歌曲MP3</w:t>
      </w:r>
      <w:r w:rsidR="00E9748F" w:rsidRPr="00E9748F">
        <w:rPr>
          <w:rFonts w:ascii="標楷體" w:eastAsia="標楷體" w:hAnsi="標楷體" w:cs="新細明體" w:hint="eastAsia"/>
          <w:b/>
          <w:kern w:val="0"/>
          <w:szCs w:val="24"/>
        </w:rPr>
        <w:t>；</w:t>
      </w: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>不得瀏覽非法，色情等法令規定限制瀏覽之網站。</w:t>
      </w:r>
    </w:p>
    <w:p w:rsidR="001256D4" w:rsidRPr="00E9748F" w:rsidRDefault="00E9748F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三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、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在教室內應保持肅靜及整潔，不嬉戲、喧嘩、亂丟紙屑。</w:t>
      </w:r>
    </w:p>
    <w:p w:rsidR="001256D4" w:rsidRPr="00E9748F" w:rsidRDefault="00E9748F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四、電腦中的程式請勿任意增刪，電腦設定值未經教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師授權不得更改。</w:t>
      </w:r>
    </w:p>
    <w:p w:rsidR="001256D4" w:rsidRPr="00E9748F" w:rsidRDefault="00E9748F" w:rsidP="00086959">
      <w:pPr>
        <w:widowControl/>
        <w:spacing w:after="240" w:line="22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五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、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請</w:t>
      </w:r>
      <w:r w:rsidR="00D3318F">
        <w:rPr>
          <w:rFonts w:ascii="標楷體" w:eastAsia="標楷體" w:hAnsi="標楷體" w:cs="新細明體" w:hint="eastAsia"/>
          <w:b/>
          <w:kern w:val="0"/>
          <w:szCs w:val="24"/>
        </w:rPr>
        <w:t>勿將電腦教室中各項設備或物品帶出電腦教室，違者填寫告發單逕</w:t>
      </w:r>
      <w:r w:rsidRPr="00E9748F">
        <w:rPr>
          <w:rFonts w:ascii="標楷體" w:eastAsia="標楷體" w:hAnsi="標楷體" w:cs="新細明體" w:hint="eastAsia"/>
          <w:b/>
          <w:kern w:val="0"/>
          <w:szCs w:val="24"/>
        </w:rPr>
        <w:t>行懲處</w:t>
      </w:r>
      <w:r w:rsidR="001256D4" w:rsidRPr="00E9748F">
        <w:rPr>
          <w:rFonts w:ascii="標楷體" w:eastAsia="標楷體" w:hAnsi="標楷體" w:cs="新細明體" w:hint="eastAsia"/>
          <w:b/>
          <w:kern w:val="0"/>
          <w:szCs w:val="24"/>
        </w:rPr>
        <w:t>。</w:t>
      </w:r>
    </w:p>
    <w:p w:rsidR="001256D4" w:rsidRPr="00E9748F" w:rsidRDefault="00E9748F" w:rsidP="00086959">
      <w:pPr>
        <w:spacing w:line="220" w:lineRule="exact"/>
        <w:rPr>
          <w:rFonts w:ascii="標楷體" w:eastAsia="標楷體" w:hAnsi="標楷體" w:cs="Times New Roman"/>
          <w:szCs w:val="24"/>
        </w:rPr>
      </w:pPr>
      <w:r w:rsidRPr="00E9748F">
        <w:rPr>
          <w:rFonts w:ascii="標楷體" w:eastAsia="標楷體" w:hAnsi="標楷體" w:cs="新細明體" w:hint="eastAsia"/>
          <w:kern w:val="0"/>
          <w:szCs w:val="24"/>
        </w:rPr>
        <w:t>伍</w:t>
      </w:r>
      <w:r w:rsidR="00927851" w:rsidRPr="00E9748F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E9748F">
        <w:rPr>
          <w:rFonts w:ascii="標楷體" w:eastAsia="標楷體" w:hAnsi="標楷體" w:cs="新細明體" w:hint="eastAsia"/>
          <w:kern w:val="0"/>
          <w:szCs w:val="24"/>
        </w:rPr>
        <w:t>本辦法經行政會議通過，陳請校長核定後實施，修正時亦同</w:t>
      </w:r>
      <w:r w:rsidR="001256D4" w:rsidRPr="00E9748F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C55FF" w:rsidRPr="00E9748F" w:rsidRDefault="004C55FF" w:rsidP="00086959">
      <w:pPr>
        <w:spacing w:line="220" w:lineRule="exact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4C55FF" w:rsidRPr="00E9748F" w:rsidSect="00AF5147">
      <w:pgSz w:w="16839" w:h="23814" w:code="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31" w:rsidRDefault="00FB5031" w:rsidP="00ED7151">
      <w:r>
        <w:separator/>
      </w:r>
    </w:p>
  </w:endnote>
  <w:endnote w:type="continuationSeparator" w:id="0">
    <w:p w:rsidR="00FB5031" w:rsidRDefault="00FB5031" w:rsidP="00ED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31" w:rsidRDefault="00FB5031" w:rsidP="00ED7151">
      <w:r>
        <w:separator/>
      </w:r>
    </w:p>
  </w:footnote>
  <w:footnote w:type="continuationSeparator" w:id="0">
    <w:p w:rsidR="00FB5031" w:rsidRDefault="00FB5031" w:rsidP="00ED7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21F"/>
    <w:multiLevelType w:val="hybridMultilevel"/>
    <w:tmpl w:val="39FE3286"/>
    <w:lvl w:ilvl="0" w:tplc="3682A3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D4"/>
    <w:rsid w:val="0006565B"/>
    <w:rsid w:val="00086959"/>
    <w:rsid w:val="000B7673"/>
    <w:rsid w:val="001256D4"/>
    <w:rsid w:val="00173563"/>
    <w:rsid w:val="00203011"/>
    <w:rsid w:val="00385951"/>
    <w:rsid w:val="003F0FBC"/>
    <w:rsid w:val="00420239"/>
    <w:rsid w:val="00470194"/>
    <w:rsid w:val="004B4421"/>
    <w:rsid w:val="004C55FF"/>
    <w:rsid w:val="006047AC"/>
    <w:rsid w:val="006505FA"/>
    <w:rsid w:val="00652AD0"/>
    <w:rsid w:val="00712A83"/>
    <w:rsid w:val="007E2F97"/>
    <w:rsid w:val="008D635E"/>
    <w:rsid w:val="0090390C"/>
    <w:rsid w:val="00927851"/>
    <w:rsid w:val="009C4E71"/>
    <w:rsid w:val="009D34EC"/>
    <w:rsid w:val="00A12819"/>
    <w:rsid w:val="00AF5147"/>
    <w:rsid w:val="00B1382D"/>
    <w:rsid w:val="00C66A78"/>
    <w:rsid w:val="00D3318F"/>
    <w:rsid w:val="00DD4D71"/>
    <w:rsid w:val="00DE4E35"/>
    <w:rsid w:val="00E9748F"/>
    <w:rsid w:val="00ED7151"/>
    <w:rsid w:val="00F4673A"/>
    <w:rsid w:val="00FB5031"/>
    <w:rsid w:val="00F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7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7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71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7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71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7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7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71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7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71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7C69-93CD-4A83-B91F-7CC76E1F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2018-09-03T06:16:00Z</cp:lastPrinted>
  <dcterms:created xsi:type="dcterms:W3CDTF">2018-09-03T09:20:00Z</dcterms:created>
  <dcterms:modified xsi:type="dcterms:W3CDTF">2018-09-11T06:09:00Z</dcterms:modified>
</cp:coreProperties>
</file>