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49" w:rsidRPr="00A60A49" w:rsidRDefault="00A60A49" w:rsidP="00A60A49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bookmarkStart w:id="0" w:name="_GoBack"/>
      <w:r w:rsidRPr="00A60A4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全國高級中學閱讀心得寫作第</w:t>
      </w:r>
      <w:r w:rsidRPr="00A60A4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1090315</w:t>
      </w:r>
      <w:r w:rsidRPr="00A60A4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梯次得獎作品</w:t>
      </w:r>
      <w:bookmarkEnd w:id="0"/>
    </w:p>
    <w:p w:rsidR="00A60A49" w:rsidRPr="00A60A49" w:rsidRDefault="00A60A49" w:rsidP="00A60A49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A60A49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全國高級中學閱讀心得寫作第1090315梯次得獎作品</w:t>
      </w:r>
    </w:p>
    <w:p w:rsidR="00A60A49" w:rsidRPr="00A60A49" w:rsidRDefault="00A60A49" w:rsidP="00A60A49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A60A4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2020-04-21</w:t>
      </w:r>
    </w:p>
    <w:p w:rsidR="00A60A49" w:rsidRPr="00A60A49" w:rsidRDefault="00A60A49" w:rsidP="00A60A49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A60A4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none" w:sz="0" w:space="0" w:color="auto" w:frame="1"/>
        </w:rPr>
        <w:t> 全國高級中學閱讀心得寫作 第1090315梯次 得獎作品</w:t>
      </w:r>
    </w:p>
    <w:tbl>
      <w:tblPr>
        <w:tblW w:w="14546" w:type="dxa"/>
        <w:tblInd w:w="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003"/>
        <w:gridCol w:w="1705"/>
        <w:gridCol w:w="846"/>
        <w:gridCol w:w="1418"/>
        <w:gridCol w:w="846"/>
        <w:gridCol w:w="845"/>
        <w:gridCol w:w="1132"/>
        <w:gridCol w:w="5143"/>
        <w:gridCol w:w="695"/>
      </w:tblGrid>
      <w:tr w:rsidR="00A60A49" w:rsidRPr="00A60A49" w:rsidTr="00A60A49">
        <w:trPr>
          <w:trHeight w:val="628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hyperlink r:id="rId4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區域</w:t>
              </w:r>
            </w:hyperlink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縣市</w:t>
              </w:r>
            </w:hyperlink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學校名稱</w:t>
              </w:r>
            </w:hyperlink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年級</w:t>
              </w:r>
            </w:hyperlink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科別</w:t>
              </w:r>
            </w:hyperlink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班級</w:t>
              </w:r>
            </w:hyperlink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作者</w:t>
              </w:r>
            </w:hyperlink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指導老師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作品標題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名次</w:t>
              </w:r>
            </w:hyperlink>
          </w:p>
        </w:tc>
      </w:tr>
      <w:tr w:rsidR="00A60A49" w:rsidRPr="00A60A49" w:rsidTr="00A60A49">
        <w:trPr>
          <w:trHeight w:val="37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雲林縣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國立虎尾農工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三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年級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食品加工科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食三乙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林○蓉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李○真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search_view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這個世界很煩，但你可以很可愛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甲等</w:t>
            </w:r>
          </w:p>
        </w:tc>
      </w:tr>
      <w:tr w:rsidR="00A60A49" w:rsidRPr="00A60A49" w:rsidTr="00A60A49">
        <w:trPr>
          <w:trHeight w:val="37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雲林縣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國立虎尾農工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三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年級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食品加工科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王○</w:t>
            </w: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茹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張○堯</w:t>
            </w:r>
            <w:proofErr w:type="gramEnd"/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search_view" w:history="1">
              <w:proofErr w:type="gramStart"/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《</w:t>
              </w:r>
              <w:proofErr w:type="gramEnd"/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我在這裡擱淺：有人看到，但沒人知道</w:t>
              </w:r>
              <w:proofErr w:type="gramStart"/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》</w:t>
              </w:r>
              <w:proofErr w:type="gramEnd"/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得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甲等</w:t>
            </w:r>
          </w:p>
        </w:tc>
      </w:tr>
      <w:tr w:rsidR="00A60A49" w:rsidRPr="00A60A49" w:rsidTr="00A60A49">
        <w:trPr>
          <w:trHeight w:val="37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雲林縣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國立虎尾農工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一年級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商業經營科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郭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○</w:t>
            </w: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玗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郭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○琴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tgtFrame="search_view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快樂是自找的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優等</w:t>
            </w:r>
          </w:p>
        </w:tc>
      </w:tr>
      <w:tr w:rsidR="00A60A49" w:rsidRPr="00A60A49" w:rsidTr="00A60A49">
        <w:trPr>
          <w:trHeight w:val="37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雲林縣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國立虎尾農工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一年級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商業經營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商</w:t>
            </w: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一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乙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王○恩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郭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○琴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search_view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紅樓夢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甲等</w:t>
            </w:r>
          </w:p>
        </w:tc>
      </w:tr>
      <w:tr w:rsidR="00A60A49" w:rsidRPr="00A60A49" w:rsidTr="00A60A49">
        <w:trPr>
          <w:trHeight w:val="37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雲林縣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國立虎尾農工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一年級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商業經營科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一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乙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王○美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郭</w:t>
            </w:r>
            <w:proofErr w:type="gramEnd"/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○琴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search_view" w:history="1">
              <w:r w:rsidRPr="00A60A49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  <w:bdr w:val="none" w:sz="0" w:space="0" w:color="auto" w:frame="1"/>
                </w:rPr>
                <w:t>積極態度教你如何快樂</w:t>
              </w:r>
            </w:hyperlink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60A49" w:rsidRPr="00A60A49" w:rsidRDefault="00A60A49" w:rsidP="00A60A4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60A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</w:rPr>
              <w:t>甲等</w:t>
            </w:r>
          </w:p>
        </w:tc>
      </w:tr>
    </w:tbl>
    <w:p w:rsidR="00E46196" w:rsidRDefault="00E46196"/>
    <w:sectPr w:rsidR="00E46196" w:rsidSect="00A60A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9"/>
    <w:rsid w:val="00A60A49"/>
    <w:rsid w:val="00E4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DCA8-0398-4320-B133-B23082D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0A4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A4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60A4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6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A60A49"/>
  </w:style>
  <w:style w:type="paragraph" w:styleId="Web">
    <w:name w:val="Normal (Web)"/>
    <w:basedOn w:val="a"/>
    <w:uiPriority w:val="99"/>
    <w:semiHidden/>
    <w:unhideWhenUsed/>
    <w:rsid w:val="00A60A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6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90315&amp;s_area=17&amp;s_city=090401&amp;orderby=writer_department&amp;order=" TargetMode="External"/><Relationship Id="rId13" Type="http://schemas.openxmlformats.org/officeDocument/2006/relationships/hyperlink" Target="https://www.shs.edu.tw/search_view_over.php?work_id=24366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90315&amp;s_area=17&amp;s_city=090401&amp;orderby=writer_grade&amp;order=" TargetMode="External"/><Relationship Id="rId12" Type="http://schemas.openxmlformats.org/officeDocument/2006/relationships/hyperlink" Target="https://www.shs.edu.tw/index.php?p=search&amp;act=do_search&amp;s_contest_number=1090315&amp;s_area=17&amp;s_city=090401&amp;orderby=score_ranking&amp;order=" TargetMode="External"/><Relationship Id="rId17" Type="http://schemas.openxmlformats.org/officeDocument/2006/relationships/hyperlink" Target="https://www.shs.edu.tw/search_view_over.php?work_id=2455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hs.edu.tw/search_view_over.php?work_id=24562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90315&amp;s_area=17&amp;s_city=090401&amp;orderby=school_name&amp;order=" TargetMode="External"/><Relationship Id="rId11" Type="http://schemas.openxmlformats.org/officeDocument/2006/relationships/hyperlink" Target="https://www.shs.edu.tw/index.php?p=search&amp;act=do_search&amp;s_contest_number=1090315&amp;s_area=17&amp;s_city=090401&amp;orderby=over_name&amp;order=" TargetMode="External"/><Relationship Id="rId5" Type="http://schemas.openxmlformats.org/officeDocument/2006/relationships/hyperlink" Target="https://www.shs.edu.tw/index.php?p=search&amp;act=do_search&amp;s_contest_number=1090315&amp;s_area=17&amp;s_city=090401&amp;orderby=school_city&amp;order=" TargetMode="External"/><Relationship Id="rId15" Type="http://schemas.openxmlformats.org/officeDocument/2006/relationships/hyperlink" Target="https://www.shs.edu.tw/search_view_over.php?work_id=2454983" TargetMode="External"/><Relationship Id="rId10" Type="http://schemas.openxmlformats.org/officeDocument/2006/relationships/hyperlink" Target="https://www.shs.edu.tw/index.php?p=search&amp;act=do_search&amp;s_contest_number=1090315&amp;s_area=17&amp;s_city=090401&amp;orderby=writer_name&amp;order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hs.edu.tw/index.php?p=search&amp;act=do_search&amp;s_contest_number=1090315&amp;s_area=17&amp;s_city=090401&amp;orderby=area_name&amp;order=" TargetMode="External"/><Relationship Id="rId9" Type="http://schemas.openxmlformats.org/officeDocument/2006/relationships/hyperlink" Target="https://www.shs.edu.tw/index.php?p=search&amp;act=do_search&amp;s_contest_number=1090315&amp;s_area=17&amp;s_city=090401&amp;orderby=writer_classname&amp;order=" TargetMode="External"/><Relationship Id="rId14" Type="http://schemas.openxmlformats.org/officeDocument/2006/relationships/hyperlink" Target="https://www.shs.edu.tw/search_view_over.php?work_id=244964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2023-05-15T02:00:00Z</dcterms:created>
  <dcterms:modified xsi:type="dcterms:W3CDTF">2023-05-15T02:00:00Z</dcterms:modified>
</cp:coreProperties>
</file>