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95" w:rsidRPr="00644495" w:rsidRDefault="00644495" w:rsidP="00644495">
      <w:pPr>
        <w:widowControl/>
        <w:shd w:val="clear" w:color="auto" w:fill="FFFFFF"/>
        <w:spacing w:line="570" w:lineRule="atLeast"/>
        <w:textAlignment w:val="baseline"/>
        <w:outlineLvl w:val="1"/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</w:pPr>
      <w:bookmarkStart w:id="0" w:name="_GoBack"/>
      <w:r w:rsidRPr="00644495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全國高級中等學校閱讀心得第</w:t>
      </w:r>
      <w:r w:rsidRPr="00644495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1100310</w:t>
      </w:r>
      <w:r w:rsidRPr="00644495">
        <w:rPr>
          <w:rFonts w:ascii="inherit" w:eastAsia="微軟正黑體" w:hAnsi="inherit" w:cs="新細明體"/>
          <w:b/>
          <w:bCs/>
          <w:color w:val="1A1A1A"/>
          <w:kern w:val="0"/>
          <w:sz w:val="44"/>
          <w:szCs w:val="44"/>
        </w:rPr>
        <w:t>梯次得獎作品</w:t>
      </w:r>
    </w:p>
    <w:bookmarkEnd w:id="0"/>
    <w:p w:rsidR="00644495" w:rsidRPr="00644495" w:rsidRDefault="00644495" w:rsidP="00644495">
      <w:pPr>
        <w:widowControl/>
        <w:shd w:val="clear" w:color="auto" w:fill="FFFFFF"/>
        <w:spacing w:line="384" w:lineRule="atLeast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6444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全國高級中等學校閱讀心得第1100310梯次得獎作品</w:t>
      </w:r>
    </w:p>
    <w:p w:rsidR="00644495" w:rsidRPr="00644495" w:rsidRDefault="00644495" w:rsidP="00644495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</w:pPr>
      <w:r w:rsidRPr="00644495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  <w:bdr w:val="none" w:sz="0" w:space="0" w:color="auto" w:frame="1"/>
        </w:rPr>
        <w:t>2021-04-14</w:t>
      </w:r>
    </w:p>
    <w:tbl>
      <w:tblPr>
        <w:tblpPr w:leftFromText="180" w:rightFromText="180" w:topFromText="100" w:bottomFromText="100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143"/>
        <w:gridCol w:w="858"/>
        <w:gridCol w:w="1044"/>
        <w:gridCol w:w="2335"/>
        <w:gridCol w:w="1105"/>
        <w:gridCol w:w="982"/>
      </w:tblGrid>
      <w:tr w:rsidR="00644495" w:rsidRPr="00644495" w:rsidTr="00644495">
        <w:tc>
          <w:tcPr>
            <w:tcW w:w="13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全國高級中學閱讀心得1100310梯次 虎尾農工得獎作品</w:t>
            </w:r>
          </w:p>
        </w:tc>
      </w:tr>
      <w:tr w:rsidR="00644495" w:rsidRPr="00644495" w:rsidTr="0064449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科別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班級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作者姓名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作品標題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指導老師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得獎名次</w:t>
            </w:r>
          </w:p>
        </w:tc>
      </w:tr>
      <w:tr w:rsidR="00644495" w:rsidRPr="00644495" w:rsidTr="0064449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商業經營科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</w:t>
            </w:r>
            <w:proofErr w:type="gramStart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玗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tgtFrame="search_view" w:history="1">
              <w:r w:rsidRPr="00644495"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:u w:val="single"/>
                  <w:bdr w:val="none" w:sz="0" w:space="0" w:color="auto" w:frame="1"/>
                </w:rPr>
                <w:t>曉風吹起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優等</w:t>
            </w:r>
          </w:p>
        </w:tc>
      </w:tr>
      <w:tr w:rsidR="00644495" w:rsidRPr="00644495" w:rsidTr="0064449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商業經營科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王○恩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gtFrame="search_view" w:history="1">
              <w:r w:rsidRPr="00644495"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:u w:val="single"/>
                  <w:bdr w:val="none" w:sz="0" w:space="0" w:color="auto" w:frame="1"/>
                </w:rPr>
                <w:t>歸去，也無風雨也無晴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甲等</w:t>
            </w:r>
          </w:p>
        </w:tc>
      </w:tr>
      <w:tr w:rsidR="00644495" w:rsidRPr="00644495" w:rsidTr="00644495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二年級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商業經營科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商二乙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王○美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學校沒教的101堂人生功課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郭</w:t>
            </w:r>
            <w:proofErr w:type="gramEnd"/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○琴老師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4495" w:rsidRPr="00644495" w:rsidRDefault="00644495" w:rsidP="00644495">
            <w:pPr>
              <w:widowControl/>
              <w:textAlignment w:val="baseline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4449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優等</w:t>
            </w:r>
          </w:p>
        </w:tc>
      </w:tr>
    </w:tbl>
    <w:p w:rsidR="00644495" w:rsidRPr="00644495" w:rsidRDefault="00644495" w:rsidP="00644495">
      <w:pPr>
        <w:widowControl/>
        <w:shd w:val="clear" w:color="auto" w:fill="FFFFFF"/>
        <w:spacing w:line="384" w:lineRule="atLeast"/>
        <w:textAlignment w:val="baseline"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64449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:rsidR="00FD0498" w:rsidRDefault="00FD0498"/>
    <w:sectPr w:rsidR="00FD04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95"/>
    <w:rsid w:val="00644495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7A8B0-177C-4D34-A8A4-BF7A8C8A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4449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44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4449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4449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news-date">
    <w:name w:val="news-date"/>
    <w:basedOn w:val="a0"/>
    <w:rsid w:val="00644495"/>
  </w:style>
  <w:style w:type="paragraph" w:styleId="Web">
    <w:name w:val="Normal (Web)"/>
    <w:basedOn w:val="a"/>
    <w:uiPriority w:val="99"/>
    <w:semiHidden/>
    <w:unhideWhenUsed/>
    <w:rsid w:val="006444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44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40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hs.edu.tw/search_view_over.php?work_id=2597717" TargetMode="External"/><Relationship Id="rId4" Type="http://schemas.openxmlformats.org/officeDocument/2006/relationships/hyperlink" Target="https://www.shs.edu.tw/search_view_over.php?work_id=259776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2023-05-15T01:57:00Z</dcterms:created>
  <dcterms:modified xsi:type="dcterms:W3CDTF">2023-05-15T01:57:00Z</dcterms:modified>
</cp:coreProperties>
</file>