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E" w:rsidRDefault="006253AE" w:rsidP="006253AE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6253AE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選手培訓實施延長申請表</w:t>
      </w:r>
      <w:bookmarkEnd w:id="0"/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985"/>
        <w:gridCol w:w="2126"/>
        <w:gridCol w:w="1192"/>
        <w:gridCol w:w="2062"/>
      </w:tblGrid>
      <w:tr w:rsidR="00336231" w:rsidRPr="00336231" w:rsidTr="00B65F97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指導教師姓名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指導競賽名稱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競賽級別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國際級或全國級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區域級</w:t>
            </w:r>
            <w:r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336231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 xml:space="preserve">  </w:t>
            </w:r>
            <w:r w:rsidR="00E040D7"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  <w:t>□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縣市級</w:t>
            </w:r>
            <w:r w:rsidRPr="00336231">
              <w:rPr>
                <w:sz w:val="28"/>
                <w:szCs w:val="28"/>
              </w:rPr>
              <w:t xml:space="preserve">       </w:t>
            </w: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競賽日期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培訓期程/週數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val="288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1" w:name="_Hlk532161899"/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培訓學生資料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bookmarkEnd w:id="1"/>
      <w:tr w:rsidR="00336231" w:rsidRPr="00336231" w:rsidTr="00B65F97">
        <w:trPr>
          <w:trHeight w:hRule="exact" w:val="567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延長</w:t>
            </w: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培訓規劃與內容</w:t>
            </w: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日期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培訓內容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336231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培訓地點</w:t>
            </w: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u w:val="single" w:color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336231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336231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231" w:rsidRPr="00336231" w:rsidRDefault="00336231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A1FBA" w:rsidRPr="00336231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FBA" w:rsidRPr="00336231" w:rsidRDefault="006A1FBA" w:rsidP="00B65F97">
            <w:pPr>
              <w:autoSpaceDE w:val="0"/>
              <w:snapToGrid w:val="0"/>
              <w:ind w:right="-1"/>
              <w:jc w:val="center"/>
              <w:rPr>
                <w:rFonts w:ascii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2CD9" w:rsidRPr="00352CD9" w:rsidRDefault="00352CD9" w:rsidP="00352CD9">
      <w:pPr>
        <w:autoSpaceDE w:val="0"/>
        <w:spacing w:before="240"/>
        <w:rPr>
          <w:rFonts w:ascii="標楷體" w:eastAsia="標楷體" w:hAnsi="標楷體" w:cs="Arial"/>
          <w:color w:val="000000"/>
          <w:kern w:val="0"/>
          <w:szCs w:val="32"/>
        </w:rPr>
      </w:pPr>
      <w:r w:rsidRPr="00352CD9">
        <w:rPr>
          <w:rFonts w:ascii="標楷體" w:eastAsia="標楷體" w:hAnsi="標楷體" w:cs="Arial"/>
          <w:color w:val="000000"/>
          <w:kern w:val="0"/>
          <w:szCs w:val="32"/>
        </w:rPr>
        <w:t>競賽主責處室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核章      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="0080416D"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="0080416D">
        <w:rPr>
          <w:rFonts w:ascii="標楷體" w:eastAsia="標楷體" w:hAnsi="標楷體" w:cs="Arial"/>
          <w:color w:val="000000"/>
          <w:kern w:val="0"/>
          <w:szCs w:val="32"/>
        </w:rPr>
        <w:t>處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核章      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</w:t>
      </w:r>
      <w:r w:rsidRPr="00352CD9">
        <w:rPr>
          <w:rFonts w:ascii="標楷體" w:eastAsia="標楷體" w:hAnsi="標楷體" w:cs="Arial"/>
          <w:color w:val="000000"/>
          <w:kern w:val="0"/>
          <w:szCs w:val="32"/>
        </w:rPr>
        <w:t>校長</w:t>
      </w:r>
      <w:r w:rsidRPr="00352CD9">
        <w:rPr>
          <w:rFonts w:ascii="標楷體" w:eastAsia="標楷體" w:hAnsi="標楷體" w:cs="Arial" w:hint="eastAsia"/>
          <w:color w:val="000000"/>
          <w:kern w:val="0"/>
          <w:szCs w:val="32"/>
        </w:rPr>
        <w:t>核章</w:t>
      </w:r>
    </w:p>
    <w:sectPr w:rsidR="00352CD9" w:rsidRPr="00352CD9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0F17E2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045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4498E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65E8-35C4-46F0-A068-C72AF985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2020-06-15T03:33:00Z</dcterms:created>
  <dcterms:modified xsi:type="dcterms:W3CDTF">2020-06-15T03:33:00Z</dcterms:modified>
</cp:coreProperties>
</file>