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2542C2" w:rsidRDefault="00C3327C" w:rsidP="00C3327C">
      <w:pPr>
        <w:spacing w:line="400" w:lineRule="exact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ED4A2B">
        <w:rPr>
          <w:rFonts w:ascii="Calibri" w:eastAsia="標楷體" w:hAnsi="Calibri" w:hint="eastAsia"/>
          <w:color w:val="000000" w:themeColor="text1"/>
          <w:sz w:val="28"/>
          <w:szCs w:val="28"/>
        </w:rPr>
        <w:t>1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 w:rsidR="00097B67">
        <w:rPr>
          <w:rFonts w:ascii="Calibri" w:eastAsia="標楷體" w:hAnsi="Calibri" w:hint="eastAsia"/>
          <w:color w:val="000000" w:themeColor="text1"/>
          <w:sz w:val="28"/>
          <w:szCs w:val="28"/>
        </w:rPr>
        <w:t>二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 xml:space="preserve">  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選手培訓計畫申請表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60"/>
        <w:gridCol w:w="233"/>
        <w:gridCol w:w="47"/>
        <w:gridCol w:w="980"/>
        <w:gridCol w:w="695"/>
        <w:gridCol w:w="21"/>
        <w:gridCol w:w="763"/>
        <w:gridCol w:w="197"/>
        <w:gridCol w:w="783"/>
        <w:gridCol w:w="38"/>
        <w:gridCol w:w="123"/>
        <w:gridCol w:w="1433"/>
        <w:gridCol w:w="147"/>
        <w:gridCol w:w="893"/>
        <w:gridCol w:w="363"/>
        <w:gridCol w:w="491"/>
        <w:gridCol w:w="1742"/>
      </w:tblGrid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551A6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培訓學生資料</w:t>
            </w:r>
          </w:p>
        </w:tc>
      </w:tr>
      <w:tr w:rsidR="00C3327C" w:rsidRPr="002542C2" w:rsidTr="005F4342">
        <w:trPr>
          <w:trHeight w:val="108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ED62AA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</w:tr>
      <w:tr w:rsidR="00FA4C4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F54CAC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9F5B43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5F4342">
        <w:tc>
          <w:tcPr>
            <w:tcW w:w="1045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培訓規劃與內容</w:t>
            </w:r>
          </w:p>
        </w:tc>
      </w:tr>
      <w:tr w:rsidR="00982FAF" w:rsidRPr="002542C2" w:rsidTr="005F4342"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培訓地點</w:t>
            </w: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097B67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097B67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097B67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3/17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097B67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4/14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097B67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5/05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097B67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6/02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097B67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6/09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097B67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C3327C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D407FF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6/17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67" w:rsidRPr="002542C2" w:rsidRDefault="00097B67" w:rsidP="00097B67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226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982FAF" w:rsidRPr="002542C2" w:rsidTr="005F4342">
        <w:trPr>
          <w:trHeight w:val="470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24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2"/>
                <w:szCs w:val="28"/>
              </w:rPr>
              <w:t>例行性比賽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70"/>
        </w:trPr>
        <w:tc>
          <w:tcPr>
            <w:tcW w:w="17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應於計畫實施前一週完成申請，本表一式二份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，申請完成後分別存放於學務處及教務處。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※表格不足使用時，可自行修正或增加張數，若需延長時間，則須再次申請。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申請時應檢附相關資料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報名資料、比賽公文或辦法、校內簽呈或其他證明文件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，若為例行性比賽，得經主責單位簽章註明後，免附資料。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※本計畫限普通科學生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不含美樂舞體</w:t>
      </w:r>
      <w:r>
        <w:rPr>
          <w:rFonts w:ascii="Calibri" w:eastAsia="標楷體" w:hAnsi="Calibri" w:hint="eastAsia"/>
          <w:color w:val="000000" w:themeColor="text1"/>
          <w:szCs w:val="28"/>
        </w:rPr>
        <w:t>、職科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參加，其餘科別之學生應依學校規定提出公假申請。</w:t>
      </w:r>
    </w:p>
    <w:p w:rsidR="00C3327C" w:rsidRPr="002542C2" w:rsidRDefault="00C3327C" w:rsidP="00C3327C">
      <w:pPr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lastRenderedPageBreak/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ED4A2B">
        <w:rPr>
          <w:rFonts w:ascii="Calibri" w:eastAsia="標楷體" w:hAnsi="Calibri" w:hint="eastAsia"/>
          <w:color w:val="000000" w:themeColor="text1"/>
          <w:sz w:val="28"/>
          <w:szCs w:val="28"/>
        </w:rPr>
        <w:t>1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 w:rsidR="00097B67">
        <w:rPr>
          <w:rFonts w:ascii="Calibri" w:eastAsia="標楷體" w:hAnsi="Calibri" w:hint="eastAsia"/>
          <w:color w:val="000000" w:themeColor="text1"/>
          <w:sz w:val="28"/>
          <w:szCs w:val="28"/>
        </w:rPr>
        <w:t>二</w:t>
      </w:r>
      <w:bookmarkStart w:id="0" w:name="_GoBack"/>
      <w:bookmarkEnd w:id="0"/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　選手培訓指導紀錄表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59"/>
        <w:gridCol w:w="128"/>
        <w:gridCol w:w="55"/>
        <w:gridCol w:w="937"/>
        <w:gridCol w:w="787"/>
        <w:gridCol w:w="280"/>
        <w:gridCol w:w="804"/>
        <w:gridCol w:w="851"/>
        <w:gridCol w:w="802"/>
        <w:gridCol w:w="615"/>
        <w:gridCol w:w="96"/>
        <w:gridCol w:w="1395"/>
        <w:gridCol w:w="329"/>
        <w:gridCol w:w="1724"/>
      </w:tblGrid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E30528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培訓指導記錄</w:t>
            </w:r>
          </w:p>
        </w:tc>
      </w:tr>
      <w:tr w:rsidR="00B64CB3" w:rsidRPr="002542C2" w:rsidTr="005F4342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學生缺曠紀錄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教師簽名</w:t>
            </w: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jc w:val="center"/>
        </w:trPr>
        <w:tc>
          <w:tcPr>
            <w:tcW w:w="17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※請務必確實登載本記錄表，主責單位應學生遇有缺曠時，請主動告知學務處。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※計畫完成</w:t>
      </w:r>
      <w:r w:rsidRPr="002542C2">
        <w:rPr>
          <w:rFonts w:ascii="Calibri" w:eastAsia="標楷體" w:hAnsi="Calibri" w:hint="eastAsia"/>
          <w:b/>
          <w:color w:val="000000" w:themeColor="text1"/>
          <w:szCs w:val="28"/>
          <w:bdr w:val="single" w:sz="4" w:space="0" w:color="auto"/>
        </w:rPr>
        <w:t>一週內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將記錄表繳交至主責單位完成核章後，連同申請表繳交至教務處。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※於計畫執行期間，請務必告知學生遵守各項規定，以維校譽。</w:t>
      </w:r>
    </w:p>
    <w:p w:rsidR="003F012B" w:rsidRPr="00C3327C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※教師若無培訓事實，經查證屬實，除追回鐘點費外，並送人事室以曠職論。</w:t>
      </w:r>
    </w:p>
    <w:sectPr w:rsidR="003F012B" w:rsidRPr="00C3327C" w:rsidSect="00BA4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43" w:rsidRDefault="00FA4C43" w:rsidP="00FA4C43">
      <w:r>
        <w:separator/>
      </w:r>
    </w:p>
  </w:endnote>
  <w:endnote w:type="continuationSeparator" w:id="0">
    <w:p w:rsidR="00FA4C43" w:rsidRDefault="00FA4C43" w:rsidP="00F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43" w:rsidRDefault="00FA4C43" w:rsidP="00FA4C43">
      <w:r>
        <w:separator/>
      </w:r>
    </w:p>
  </w:footnote>
  <w:footnote w:type="continuationSeparator" w:id="0">
    <w:p w:rsidR="00FA4C43" w:rsidRDefault="00FA4C43" w:rsidP="00FA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379F3"/>
    <w:rsid w:val="00076465"/>
    <w:rsid w:val="00097B67"/>
    <w:rsid w:val="00144E79"/>
    <w:rsid w:val="0019379C"/>
    <w:rsid w:val="002A6E2F"/>
    <w:rsid w:val="002B5B72"/>
    <w:rsid w:val="003F012B"/>
    <w:rsid w:val="003F159E"/>
    <w:rsid w:val="00645E01"/>
    <w:rsid w:val="007D0378"/>
    <w:rsid w:val="00982FAF"/>
    <w:rsid w:val="00B13557"/>
    <w:rsid w:val="00B64CB3"/>
    <w:rsid w:val="00BD7DF9"/>
    <w:rsid w:val="00C3327C"/>
    <w:rsid w:val="00C551A6"/>
    <w:rsid w:val="00D407FF"/>
    <w:rsid w:val="00E30528"/>
    <w:rsid w:val="00ED4A2B"/>
    <w:rsid w:val="00ED62AA"/>
    <w:rsid w:val="00FA0048"/>
    <w:rsid w:val="00FA4C4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C78189"/>
  <w15:chartTrackingRefBased/>
  <w15:docId w15:val="{4EF66CC4-C8B7-4C7D-9C12-06F75D3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C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2022-09-05T01:29:00Z</cp:lastPrinted>
  <dcterms:created xsi:type="dcterms:W3CDTF">2023-02-09T02:56:00Z</dcterms:created>
  <dcterms:modified xsi:type="dcterms:W3CDTF">2023-02-09T02:56:00Z</dcterms:modified>
</cp:coreProperties>
</file>