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6AC0" w14:textId="3007F272" w:rsidR="0092560A" w:rsidRDefault="00470188" w:rsidP="00117F13">
      <w:pPr>
        <w:spacing w:afterLines="50" w:after="180" w:line="520" w:lineRule="exact"/>
        <w:jc w:val="center"/>
        <w:rPr>
          <w:rFonts w:ascii="標楷體" w:eastAsia="標楷體" w:hAnsi="標楷體"/>
          <w:sz w:val="30"/>
          <w:szCs w:val="30"/>
        </w:rPr>
      </w:pPr>
      <w:bookmarkStart w:id="0" w:name="_Hlk19956389"/>
      <w:r w:rsidRPr="00A42BF1">
        <w:rPr>
          <w:rFonts w:ascii="標楷體" w:eastAsia="標楷體" w:hAnsi="標楷體" w:hint="eastAsia"/>
          <w:sz w:val="30"/>
          <w:szCs w:val="30"/>
        </w:rPr>
        <w:t>國立中科實驗高級中學</w:t>
      </w:r>
      <w:r w:rsidRPr="00A42BF1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A42BF1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A42BF1">
        <w:rPr>
          <w:rFonts w:ascii="標楷體" w:eastAsia="標楷體" w:hAnsi="標楷體" w:hint="eastAsia"/>
          <w:sz w:val="30"/>
          <w:szCs w:val="30"/>
        </w:rPr>
        <w:t>學年度</w:t>
      </w:r>
      <w:r w:rsidR="00A578B2">
        <w:rPr>
          <w:rFonts w:ascii="標楷體" w:eastAsia="標楷體" w:hAnsi="標楷體" w:hint="eastAsia"/>
          <w:sz w:val="30"/>
          <w:szCs w:val="30"/>
        </w:rPr>
        <w:t>第</w:t>
      </w:r>
      <w:bookmarkStart w:id="1" w:name="_GoBack"/>
      <w:bookmarkEnd w:id="1"/>
      <w:r w:rsidRPr="00A42BF1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A42BF1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A42BF1">
        <w:rPr>
          <w:rFonts w:ascii="標楷體" w:eastAsia="標楷體" w:hAnsi="標楷體" w:hint="eastAsia"/>
          <w:sz w:val="30"/>
          <w:szCs w:val="30"/>
        </w:rPr>
        <w:t>學期國中部學生服務學習時數</w:t>
      </w:r>
      <w:r>
        <w:rPr>
          <w:rFonts w:ascii="標楷體" w:eastAsia="標楷體" w:hAnsi="標楷體" w:hint="eastAsia"/>
          <w:sz w:val="30"/>
          <w:szCs w:val="30"/>
        </w:rPr>
        <w:t>證明</w:t>
      </w:r>
      <w:r w:rsidRPr="00A42BF1">
        <w:rPr>
          <w:rFonts w:ascii="標楷體" w:eastAsia="標楷體" w:hAnsi="標楷體" w:hint="eastAsia"/>
          <w:sz w:val="30"/>
          <w:szCs w:val="30"/>
        </w:rPr>
        <w:t>單</w:t>
      </w:r>
    </w:p>
    <w:p w14:paraId="120F32BE" w14:textId="6D7D544A" w:rsidR="00366B1F" w:rsidRPr="00366B1F" w:rsidRDefault="00366B1F" w:rsidP="00366B1F">
      <w:pPr>
        <w:spacing w:line="460" w:lineRule="exact"/>
        <w:ind w:firstLineChars="152" w:firstLine="42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70188" w:rsidRPr="00EA6776">
        <w:rPr>
          <w:rFonts w:ascii="標楷體" w:eastAsia="標楷體" w:hAnsi="標楷體" w:cs="Times New Roman" w:hint="eastAsia"/>
          <w:sz w:val="28"/>
          <w:szCs w:val="28"/>
        </w:rPr>
        <w:t>茲證明國中部學生</w:t>
      </w:r>
      <w:r w:rsidR="00540A66">
        <w:rPr>
          <w:rFonts w:ascii="標楷體" w:eastAsia="標楷體" w:hAnsi="標楷體" w:cs="Times New Roman" w:hint="eastAsia"/>
          <w:sz w:val="28"/>
          <w:szCs w:val="28"/>
        </w:rPr>
        <w:t xml:space="preserve"> □個人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70188" w:rsidRPr="00EA677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470188" w:rsidRPr="00EA677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470188" w:rsidRPr="00EA6776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70188" w:rsidRPr="00EA677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470188" w:rsidRPr="00EA677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FD70C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470188" w:rsidRPr="00EA677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470188" w:rsidRPr="00EA6776">
        <w:rPr>
          <w:rFonts w:ascii="標楷體" w:eastAsia="標楷體" w:hAnsi="標楷體" w:cs="Times New Roman" w:hint="eastAsia"/>
          <w:sz w:val="28"/>
          <w:szCs w:val="28"/>
        </w:rPr>
        <w:t>班</w:t>
      </w:r>
      <w:r w:rsidR="00422F2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540A6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422F2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422F23">
        <w:rPr>
          <w:rFonts w:ascii="標楷體" w:eastAsia="標楷體" w:hAnsi="標楷體" w:cs="Times New Roman" w:hint="eastAsia"/>
          <w:sz w:val="28"/>
          <w:szCs w:val="28"/>
        </w:rPr>
        <w:t>號</w:t>
      </w:r>
      <w:r w:rsidR="00422F2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="00540A6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422F2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540A6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422F2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FD70C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422F2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</w:p>
    <w:p w14:paraId="269A5C1D" w14:textId="58A2EE93" w:rsidR="0030188A" w:rsidRDefault="00366B1F" w:rsidP="00366B1F">
      <w:pPr>
        <w:spacing w:line="460" w:lineRule="exact"/>
        <w:ind w:firstLineChars="152" w:firstLine="42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="00540A66"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sz w:val="28"/>
          <w:szCs w:val="28"/>
        </w:rPr>
        <w:t>團體：</w:t>
      </w:r>
      <w:r w:rsidR="00EC793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="00EC793A">
        <w:rPr>
          <w:rFonts w:ascii="標楷體" w:eastAsia="標楷體" w:hAnsi="標楷體" w:cs="Times New Roman" w:hint="eastAsia"/>
          <w:sz w:val="28"/>
          <w:szCs w:val="28"/>
        </w:rPr>
        <w:t>班，參與同學</w:t>
      </w:r>
      <w:r w:rsidR="00540A66">
        <w:rPr>
          <w:rFonts w:ascii="標楷體" w:eastAsia="標楷體" w:hAnsi="標楷體" w:cs="Times New Roman" w:hint="eastAsia"/>
          <w:sz w:val="28"/>
          <w:szCs w:val="28"/>
        </w:rPr>
        <w:t>如</w:t>
      </w:r>
      <w:r>
        <w:rPr>
          <w:rFonts w:ascii="標楷體" w:eastAsia="標楷體" w:hAnsi="標楷體" w:cs="Times New Roman" w:hint="eastAsia"/>
          <w:sz w:val="28"/>
          <w:szCs w:val="28"/>
        </w:rPr>
        <w:t>以</w:t>
      </w:r>
      <w:r w:rsidR="00540A66">
        <w:rPr>
          <w:rFonts w:ascii="標楷體" w:eastAsia="標楷體" w:hAnsi="標楷體" w:cs="Times New Roman" w:hint="eastAsia"/>
          <w:sz w:val="28"/>
          <w:szCs w:val="28"/>
        </w:rPr>
        <w:t>下表列</w:t>
      </w:r>
      <w:r w:rsidR="00EC793A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143EA0D9" w14:textId="54C6C42B" w:rsidR="00470188" w:rsidRDefault="00470188" w:rsidP="00366B1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EA6776">
        <w:rPr>
          <w:rFonts w:ascii="標楷體" w:eastAsia="標楷體" w:hAnsi="標楷體" w:cs="Times New Roman" w:hint="eastAsia"/>
          <w:sz w:val="28"/>
          <w:szCs w:val="28"/>
        </w:rPr>
        <w:t>_____年_____月_____日</w:t>
      </w:r>
      <w:r>
        <w:rPr>
          <w:rFonts w:ascii="標楷體" w:eastAsia="標楷體" w:hAnsi="標楷體" w:cs="Times New Roman" w:hint="eastAsia"/>
          <w:sz w:val="28"/>
          <w:szCs w:val="28"/>
        </w:rPr>
        <w:t>進行服務學習，共</w:t>
      </w:r>
      <w:r w:rsidRPr="00EA6776">
        <w:rPr>
          <w:rFonts w:ascii="標楷體" w:eastAsia="標楷體" w:hAnsi="標楷體" w:cs="Times New Roman" w:hint="eastAsia"/>
          <w:sz w:val="28"/>
          <w:szCs w:val="28"/>
        </w:rPr>
        <w:t>計服務學習時數</w:t>
      </w:r>
      <w:r w:rsidR="00540A6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EA6776">
        <w:rPr>
          <w:rFonts w:ascii="標楷體" w:eastAsia="標楷體" w:hAnsi="標楷體" w:cs="Times New Roman" w:hint="eastAsia"/>
          <w:sz w:val="28"/>
          <w:szCs w:val="28"/>
        </w:rPr>
        <w:t>小時，</w:t>
      </w:r>
    </w:p>
    <w:p w14:paraId="398645B9" w14:textId="26C2ADC1" w:rsidR="00470188" w:rsidRPr="00366B1F" w:rsidRDefault="00470188" w:rsidP="00366B1F">
      <w:pPr>
        <w:spacing w:beforeLines="50" w:before="180" w:afterLines="100" w:after="360" w:line="460" w:lineRule="exact"/>
        <w:rPr>
          <w:rFonts w:ascii="標楷體" w:eastAsia="標楷體" w:hAnsi="標楷體" w:cs="Times New Roman"/>
          <w:sz w:val="28"/>
          <w:szCs w:val="28"/>
        </w:rPr>
      </w:pPr>
      <w:r w:rsidRPr="00EA6776">
        <w:rPr>
          <w:rFonts w:ascii="標楷體" w:eastAsia="標楷體" w:hAnsi="標楷體" w:cs="Times New Roman" w:hint="eastAsia"/>
          <w:sz w:val="28"/>
          <w:szCs w:val="28"/>
        </w:rPr>
        <w:t>服務內容</w:t>
      </w:r>
      <w:r w:rsidRPr="00EA677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</w:t>
      </w:r>
      <w:r w:rsidR="00540A6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EA677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470188">
        <w:rPr>
          <w:rFonts w:ascii="標楷體" w:eastAsia="標楷體" w:hAnsi="標楷體" w:cs="Times New Roman" w:hint="eastAsia"/>
          <w:sz w:val="28"/>
          <w:szCs w:val="28"/>
        </w:rPr>
        <w:t>，特此證明</w:t>
      </w:r>
      <w:r w:rsidRPr="00EA6776">
        <w:rPr>
          <w:rFonts w:ascii="標楷體" w:eastAsia="標楷體" w:hAnsi="標楷體" w:cs="Times New Roman" w:hint="eastAsia"/>
          <w:sz w:val="28"/>
          <w:szCs w:val="28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0188" w14:paraId="23DD3E27" w14:textId="77777777" w:rsidTr="00470188">
        <w:tc>
          <w:tcPr>
            <w:tcW w:w="3485" w:type="dxa"/>
          </w:tcPr>
          <w:p w14:paraId="60CB9E59" w14:textId="7EB72B40" w:rsidR="00470188" w:rsidRDefault="00470188" w:rsidP="00117F13">
            <w:pPr>
              <w:spacing w:afterLines="50" w:after="180"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核發單位</w:t>
            </w:r>
          </w:p>
        </w:tc>
        <w:tc>
          <w:tcPr>
            <w:tcW w:w="3485" w:type="dxa"/>
          </w:tcPr>
          <w:p w14:paraId="7E86AB99" w14:textId="30D80CFD" w:rsidR="00470188" w:rsidRDefault="00470188" w:rsidP="00117F13">
            <w:pPr>
              <w:spacing w:afterLines="50" w:after="180"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導師(網站登錄)</w:t>
            </w:r>
          </w:p>
        </w:tc>
        <w:tc>
          <w:tcPr>
            <w:tcW w:w="3486" w:type="dxa"/>
          </w:tcPr>
          <w:p w14:paraId="0F7202AC" w14:textId="5A56F64A" w:rsidR="00470188" w:rsidRDefault="00470188" w:rsidP="00117F13">
            <w:pPr>
              <w:spacing w:afterLines="50" w:after="180"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訓育組(覆核)</w:t>
            </w:r>
          </w:p>
        </w:tc>
      </w:tr>
      <w:tr w:rsidR="00470188" w14:paraId="7708FEA9" w14:textId="77777777" w:rsidTr="008B2AD1">
        <w:trPr>
          <w:trHeight w:val="1710"/>
        </w:trPr>
        <w:tc>
          <w:tcPr>
            <w:tcW w:w="3485" w:type="dxa"/>
          </w:tcPr>
          <w:p w14:paraId="79A62473" w14:textId="77777777" w:rsidR="00470188" w:rsidRDefault="00470188" w:rsidP="00117F13">
            <w:pPr>
              <w:spacing w:afterLines="50" w:after="180"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485" w:type="dxa"/>
          </w:tcPr>
          <w:p w14:paraId="75D13826" w14:textId="77777777" w:rsidR="00470188" w:rsidRDefault="00470188" w:rsidP="00117F13">
            <w:pPr>
              <w:spacing w:afterLines="50" w:after="180"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486" w:type="dxa"/>
          </w:tcPr>
          <w:p w14:paraId="76640B0E" w14:textId="77777777" w:rsidR="00470188" w:rsidRDefault="00470188" w:rsidP="00117F13">
            <w:pPr>
              <w:spacing w:afterLines="50" w:after="180"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bookmarkEnd w:id="0"/>
    <w:p w14:paraId="40D8B9FF" w14:textId="77777777" w:rsidR="00EA6776" w:rsidRPr="00366B1F" w:rsidRDefault="00EA6776" w:rsidP="00366B1F">
      <w:pPr>
        <w:spacing w:line="420" w:lineRule="exact"/>
        <w:rPr>
          <w:rFonts w:ascii="標楷體" w:eastAsia="標楷體" w:hAnsi="標楷體" w:cs="Arial"/>
          <w:color w:val="202020"/>
          <w:sz w:val="28"/>
          <w:szCs w:val="28"/>
        </w:rPr>
      </w:pPr>
      <w:r w:rsidRPr="00366B1F">
        <w:rPr>
          <w:rFonts w:ascii="標楷體" w:eastAsia="標楷體" w:hAnsi="標楷體" w:cs="Arial" w:hint="eastAsia"/>
          <w:color w:val="202020"/>
          <w:sz w:val="28"/>
          <w:szCs w:val="28"/>
        </w:rPr>
        <w:t>備註：</w:t>
      </w:r>
    </w:p>
    <w:p w14:paraId="55644CD1" w14:textId="77777777" w:rsidR="00EA6776" w:rsidRPr="00366B1F" w:rsidRDefault="00EA6776" w:rsidP="00366B1F">
      <w:pPr>
        <w:pStyle w:val="a7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Arial"/>
          <w:color w:val="202020"/>
          <w:sz w:val="28"/>
          <w:szCs w:val="28"/>
        </w:rPr>
      </w:pPr>
      <w:r w:rsidRPr="00366B1F">
        <w:rPr>
          <w:rFonts w:ascii="標楷體" w:eastAsia="標楷體" w:hAnsi="標楷體" w:cs="Arial" w:hint="eastAsia"/>
          <w:color w:val="202020"/>
          <w:sz w:val="28"/>
          <w:szCs w:val="28"/>
        </w:rPr>
        <w:t>以校內服務為主。若有校外服務時數，請依服務內容檢具證明給導師認證與登錄，訓育組覆核後併入服務時數累計。</w:t>
      </w:r>
    </w:p>
    <w:p w14:paraId="4B0D4115" w14:textId="5D7CB425" w:rsidR="00EA6776" w:rsidRPr="00366B1F" w:rsidRDefault="00EA6776" w:rsidP="00366B1F">
      <w:pPr>
        <w:pStyle w:val="a7"/>
        <w:numPr>
          <w:ilvl w:val="0"/>
          <w:numId w:val="2"/>
        </w:numPr>
        <w:spacing w:afterLines="50" w:after="180" w:line="420" w:lineRule="exact"/>
        <w:ind w:leftChars="0" w:left="482" w:hanging="482"/>
        <w:rPr>
          <w:rFonts w:ascii="標楷體" w:eastAsia="標楷體" w:hAnsi="標楷體" w:cs="Arial"/>
          <w:color w:val="202020"/>
          <w:sz w:val="28"/>
          <w:szCs w:val="28"/>
        </w:rPr>
      </w:pPr>
      <w:r w:rsidRPr="00366B1F">
        <w:rPr>
          <w:rFonts w:ascii="標楷體" w:eastAsia="標楷體" w:hAnsi="標楷體" w:cs="Arial" w:hint="eastAsia"/>
          <w:color w:val="202020"/>
          <w:sz w:val="28"/>
          <w:szCs w:val="28"/>
        </w:rPr>
        <w:t>任一學期累積服務滿6小時者給1分。服務學習採計國中5學期，積分最高上限3分。服務時數覈實繼續登錄，不以18小時為限。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628"/>
        <w:gridCol w:w="916"/>
        <w:gridCol w:w="2558"/>
        <w:gridCol w:w="844"/>
        <w:gridCol w:w="2630"/>
      </w:tblGrid>
      <w:tr w:rsidR="003C02D3" w14:paraId="12AB6024" w14:textId="77777777" w:rsidTr="00175B03">
        <w:trPr>
          <w:trHeight w:val="551"/>
        </w:trPr>
        <w:tc>
          <w:tcPr>
            <w:tcW w:w="10422" w:type="dxa"/>
            <w:gridSpan w:val="6"/>
            <w:vAlign w:val="center"/>
          </w:tcPr>
          <w:p w14:paraId="7B7A01FE" w14:textId="488CD602" w:rsidR="003C02D3" w:rsidRPr="00B57F0B" w:rsidRDefault="003C02D3" w:rsidP="00B57F0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團體登錄服務學習時數，請以</w:t>
            </w:r>
            <w:r w:rsidR="00BF2B3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同一班級</w:t>
            </w:r>
            <w:r w:rsidR="00BF2B3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為單位</w:t>
            </w:r>
          </w:p>
        </w:tc>
      </w:tr>
      <w:tr w:rsidR="003C02D3" w14:paraId="5D43A275" w14:textId="77777777" w:rsidTr="00A34582">
        <w:trPr>
          <w:trHeight w:val="618"/>
        </w:trPr>
        <w:tc>
          <w:tcPr>
            <w:tcW w:w="846" w:type="dxa"/>
            <w:vAlign w:val="center"/>
          </w:tcPr>
          <w:p w14:paraId="53940A16" w14:textId="4E9FA584" w:rsidR="003C02D3" w:rsidRDefault="003C02D3" w:rsidP="003C02D3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57F0B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628" w:type="dxa"/>
            <w:tcBorders>
              <w:right w:val="double" w:sz="4" w:space="0" w:color="auto"/>
            </w:tcBorders>
            <w:vAlign w:val="center"/>
          </w:tcPr>
          <w:p w14:paraId="7153D2FE" w14:textId="5D9DA5AC" w:rsidR="003C02D3" w:rsidRDefault="003C02D3" w:rsidP="003C02D3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57F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vAlign w:val="center"/>
          </w:tcPr>
          <w:p w14:paraId="37D254C8" w14:textId="03E9A6D5" w:rsidR="003C02D3" w:rsidRDefault="003C02D3" w:rsidP="003C02D3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57F0B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center"/>
          </w:tcPr>
          <w:p w14:paraId="1B0B55E6" w14:textId="35B1E9B5" w:rsidR="003C02D3" w:rsidRDefault="003C02D3" w:rsidP="003C02D3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57F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44" w:type="dxa"/>
            <w:tcBorders>
              <w:left w:val="double" w:sz="4" w:space="0" w:color="auto"/>
            </w:tcBorders>
            <w:vAlign w:val="center"/>
          </w:tcPr>
          <w:p w14:paraId="1CEB18D8" w14:textId="055FA4AB" w:rsidR="003C02D3" w:rsidRDefault="003C02D3" w:rsidP="003C02D3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57F0B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630" w:type="dxa"/>
            <w:vAlign w:val="center"/>
          </w:tcPr>
          <w:p w14:paraId="0224EA78" w14:textId="413CD46A" w:rsidR="003C02D3" w:rsidRDefault="003C02D3" w:rsidP="003C02D3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57F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C02D3" w14:paraId="5CE90F6D" w14:textId="77777777" w:rsidTr="00B57F0B">
        <w:trPr>
          <w:trHeight w:val="645"/>
        </w:trPr>
        <w:tc>
          <w:tcPr>
            <w:tcW w:w="846" w:type="dxa"/>
          </w:tcPr>
          <w:p w14:paraId="06BC4A70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00804C56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54FD21B5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0E030BE1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25EB5DA1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5173A761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61B43B1F" w14:textId="77777777" w:rsidTr="00B57F0B">
        <w:trPr>
          <w:trHeight w:val="645"/>
        </w:trPr>
        <w:tc>
          <w:tcPr>
            <w:tcW w:w="846" w:type="dxa"/>
          </w:tcPr>
          <w:p w14:paraId="7401A49B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7E14D09B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7F93C5B6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6314DD9D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3286ABAC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7374C4F1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3B0C329E" w14:textId="77777777" w:rsidTr="00B57F0B">
        <w:trPr>
          <w:trHeight w:val="618"/>
        </w:trPr>
        <w:tc>
          <w:tcPr>
            <w:tcW w:w="846" w:type="dxa"/>
          </w:tcPr>
          <w:p w14:paraId="5A4D11EA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59B52F4C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16E46907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539DF308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6D814A4D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140C685B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3B4FDD73" w14:textId="77777777" w:rsidTr="00B57F0B">
        <w:trPr>
          <w:trHeight w:val="645"/>
        </w:trPr>
        <w:tc>
          <w:tcPr>
            <w:tcW w:w="846" w:type="dxa"/>
          </w:tcPr>
          <w:p w14:paraId="5DFE9CC8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0BD18624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0013D29F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1383D270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432CE0C4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2BB78AAD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61A16FA0" w14:textId="77777777" w:rsidTr="00B57F0B">
        <w:trPr>
          <w:trHeight w:val="645"/>
        </w:trPr>
        <w:tc>
          <w:tcPr>
            <w:tcW w:w="846" w:type="dxa"/>
          </w:tcPr>
          <w:p w14:paraId="01EF4D03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546A2376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06DF48A1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3EF1FC0A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645EE445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276826B3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32EA7127" w14:textId="77777777" w:rsidTr="00B57F0B">
        <w:trPr>
          <w:trHeight w:val="618"/>
        </w:trPr>
        <w:tc>
          <w:tcPr>
            <w:tcW w:w="846" w:type="dxa"/>
          </w:tcPr>
          <w:p w14:paraId="09443BB9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19B3DF95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24951386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061ABE98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4B0E8890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0799D0C3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54EC9961" w14:textId="77777777" w:rsidTr="00B57F0B">
        <w:trPr>
          <w:trHeight w:val="645"/>
        </w:trPr>
        <w:tc>
          <w:tcPr>
            <w:tcW w:w="846" w:type="dxa"/>
          </w:tcPr>
          <w:p w14:paraId="6703B45D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142B53C4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5D3942F8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78CB09D8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204596EF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28BC2538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27187CA4" w14:textId="77777777" w:rsidTr="00B57F0B">
        <w:trPr>
          <w:trHeight w:val="645"/>
        </w:trPr>
        <w:tc>
          <w:tcPr>
            <w:tcW w:w="846" w:type="dxa"/>
          </w:tcPr>
          <w:p w14:paraId="13C4F562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06066D99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3FA73483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0C966CB2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01D499BF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541AE6E3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4FDD6111" w14:textId="77777777" w:rsidTr="00B57F0B">
        <w:trPr>
          <w:trHeight w:val="618"/>
        </w:trPr>
        <w:tc>
          <w:tcPr>
            <w:tcW w:w="846" w:type="dxa"/>
          </w:tcPr>
          <w:p w14:paraId="717278D1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4F91D094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27FB91E9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791970CE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600994E2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6AA17A4A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02D3" w14:paraId="61E5A931" w14:textId="77777777" w:rsidTr="00B57F0B">
        <w:trPr>
          <w:trHeight w:val="618"/>
        </w:trPr>
        <w:tc>
          <w:tcPr>
            <w:tcW w:w="846" w:type="dxa"/>
          </w:tcPr>
          <w:p w14:paraId="7A1D1D72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28" w:type="dxa"/>
            <w:tcBorders>
              <w:right w:val="double" w:sz="4" w:space="0" w:color="auto"/>
            </w:tcBorders>
          </w:tcPr>
          <w:p w14:paraId="49FF9733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16" w:type="dxa"/>
            <w:tcBorders>
              <w:left w:val="double" w:sz="4" w:space="0" w:color="auto"/>
            </w:tcBorders>
          </w:tcPr>
          <w:p w14:paraId="6D5851DF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14:paraId="7049C9C0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4" w:type="dxa"/>
            <w:tcBorders>
              <w:left w:val="double" w:sz="4" w:space="0" w:color="auto"/>
            </w:tcBorders>
          </w:tcPr>
          <w:p w14:paraId="59CDC0C3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0" w:type="dxa"/>
          </w:tcPr>
          <w:p w14:paraId="4568D5FA" w14:textId="77777777" w:rsidR="003C02D3" w:rsidRDefault="003C02D3" w:rsidP="003C02D3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14:paraId="1844199D" w14:textId="7A988119" w:rsidR="000B19E3" w:rsidRDefault="000B19E3" w:rsidP="000B19E3">
      <w:pPr>
        <w:spacing w:line="360" w:lineRule="exact"/>
        <w:rPr>
          <w:rFonts w:ascii="標楷體" w:eastAsia="標楷體" w:hAnsi="標楷體"/>
          <w:sz w:val="30"/>
          <w:szCs w:val="30"/>
        </w:rPr>
      </w:pPr>
    </w:p>
    <w:sectPr w:rsidR="000B19E3" w:rsidSect="00540A66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D62A" w14:textId="77777777" w:rsidR="007A70B5" w:rsidRDefault="007A70B5" w:rsidP="00FC4760">
      <w:r>
        <w:separator/>
      </w:r>
    </w:p>
  </w:endnote>
  <w:endnote w:type="continuationSeparator" w:id="0">
    <w:p w14:paraId="1DCEA349" w14:textId="77777777" w:rsidR="007A70B5" w:rsidRDefault="007A70B5" w:rsidP="00FC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1B55" w14:textId="77777777" w:rsidR="007A70B5" w:rsidRDefault="007A70B5" w:rsidP="00FC4760">
      <w:r>
        <w:separator/>
      </w:r>
    </w:p>
  </w:footnote>
  <w:footnote w:type="continuationSeparator" w:id="0">
    <w:p w14:paraId="177E56D0" w14:textId="77777777" w:rsidR="007A70B5" w:rsidRDefault="007A70B5" w:rsidP="00FC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531"/>
    <w:multiLevelType w:val="hybridMultilevel"/>
    <w:tmpl w:val="BD260E1A"/>
    <w:lvl w:ilvl="0" w:tplc="B3CE5F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51615"/>
    <w:multiLevelType w:val="hybridMultilevel"/>
    <w:tmpl w:val="BD260E1A"/>
    <w:lvl w:ilvl="0" w:tplc="B3CE5F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404DA4"/>
    <w:multiLevelType w:val="hybridMultilevel"/>
    <w:tmpl w:val="8D602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22570E"/>
    <w:multiLevelType w:val="hybridMultilevel"/>
    <w:tmpl w:val="BD260E1A"/>
    <w:lvl w:ilvl="0" w:tplc="B3CE5F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49"/>
    <w:rsid w:val="00020567"/>
    <w:rsid w:val="00023CF6"/>
    <w:rsid w:val="0007044B"/>
    <w:rsid w:val="000968B0"/>
    <w:rsid w:val="000B19E3"/>
    <w:rsid w:val="000C6E49"/>
    <w:rsid w:val="000D1791"/>
    <w:rsid w:val="00102B97"/>
    <w:rsid w:val="00117F13"/>
    <w:rsid w:val="00130412"/>
    <w:rsid w:val="00173B80"/>
    <w:rsid w:val="00176395"/>
    <w:rsid w:val="002507C1"/>
    <w:rsid w:val="002A06FB"/>
    <w:rsid w:val="002C3459"/>
    <w:rsid w:val="002E6C65"/>
    <w:rsid w:val="0030188A"/>
    <w:rsid w:val="00366B1F"/>
    <w:rsid w:val="003B6A40"/>
    <w:rsid w:val="003C02D3"/>
    <w:rsid w:val="003E47C7"/>
    <w:rsid w:val="00422F23"/>
    <w:rsid w:val="00470188"/>
    <w:rsid w:val="004803FB"/>
    <w:rsid w:val="004E2E65"/>
    <w:rsid w:val="0052353A"/>
    <w:rsid w:val="00540A66"/>
    <w:rsid w:val="005C7988"/>
    <w:rsid w:val="007A70B5"/>
    <w:rsid w:val="007F63F5"/>
    <w:rsid w:val="00805990"/>
    <w:rsid w:val="00836331"/>
    <w:rsid w:val="008634AA"/>
    <w:rsid w:val="008A7607"/>
    <w:rsid w:val="008B2AD1"/>
    <w:rsid w:val="008D0B4E"/>
    <w:rsid w:val="0092560A"/>
    <w:rsid w:val="00932715"/>
    <w:rsid w:val="00A42BF1"/>
    <w:rsid w:val="00A578B2"/>
    <w:rsid w:val="00AA2975"/>
    <w:rsid w:val="00AB7F9A"/>
    <w:rsid w:val="00B57F0B"/>
    <w:rsid w:val="00B766B5"/>
    <w:rsid w:val="00BB2007"/>
    <w:rsid w:val="00BD1AD3"/>
    <w:rsid w:val="00BE616E"/>
    <w:rsid w:val="00BF2B3F"/>
    <w:rsid w:val="00C174FE"/>
    <w:rsid w:val="00C363F0"/>
    <w:rsid w:val="00CC4039"/>
    <w:rsid w:val="00D70E8B"/>
    <w:rsid w:val="00E13C58"/>
    <w:rsid w:val="00E831E8"/>
    <w:rsid w:val="00E8381C"/>
    <w:rsid w:val="00E91455"/>
    <w:rsid w:val="00EA6776"/>
    <w:rsid w:val="00EC793A"/>
    <w:rsid w:val="00F047C8"/>
    <w:rsid w:val="00FC3E04"/>
    <w:rsid w:val="00FC4760"/>
    <w:rsid w:val="00FD4E5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38F4C"/>
  <w15:chartTrackingRefBased/>
  <w15:docId w15:val="{5AD73621-EAA0-4219-B2B4-12942670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4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4760"/>
    <w:rPr>
      <w:sz w:val="20"/>
      <w:szCs w:val="20"/>
    </w:rPr>
  </w:style>
  <w:style w:type="paragraph" w:styleId="a7">
    <w:name w:val="List Paragraph"/>
    <w:basedOn w:val="a"/>
    <w:uiPriority w:val="34"/>
    <w:qFormat/>
    <w:rsid w:val="00AB7F9A"/>
    <w:pPr>
      <w:ind w:leftChars="200" w:left="480"/>
    </w:pPr>
  </w:style>
  <w:style w:type="table" w:styleId="a8">
    <w:name w:val="Table Grid"/>
    <w:basedOn w:val="a1"/>
    <w:uiPriority w:val="39"/>
    <w:rsid w:val="0011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Chen</dc:creator>
  <cp:keywords/>
  <dc:description/>
  <cp:lastModifiedBy>Marc Chen</cp:lastModifiedBy>
  <cp:revision>19</cp:revision>
  <cp:lastPrinted>2020-05-25T04:48:00Z</cp:lastPrinted>
  <dcterms:created xsi:type="dcterms:W3CDTF">2020-01-06T05:59:00Z</dcterms:created>
  <dcterms:modified xsi:type="dcterms:W3CDTF">2020-05-25T04:50:00Z</dcterms:modified>
</cp:coreProperties>
</file>