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41" w:rsidRPr="009742F5" w:rsidRDefault="001F2A94" w:rsidP="009A23C9">
      <w:pPr>
        <w:ind w:firstLineChars="0" w:firstLine="0"/>
        <w:rPr>
          <w:rFonts w:ascii="標楷體" w:eastAsia="標楷體" w:hAnsi="標楷體"/>
          <w:color w:val="000000" w:themeColor="text1"/>
          <w:sz w:val="28"/>
        </w:rPr>
      </w:pPr>
      <w:r w:rsidRPr="009742F5">
        <w:rPr>
          <w:rFonts w:ascii="標楷體" w:eastAsia="標楷體" w:hAnsi="標楷體" w:hint="eastAsia"/>
          <w:color w:val="000000" w:themeColor="text1"/>
          <w:sz w:val="28"/>
        </w:rPr>
        <w:t>國立中科實驗高級中學107學年度第一學期特殊需求學生課程調整計畫（IEP）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1834"/>
        <w:gridCol w:w="2115"/>
        <w:gridCol w:w="2115"/>
        <w:gridCol w:w="2884"/>
      </w:tblGrid>
      <w:tr w:rsidR="009742F5" w:rsidRPr="009742F5" w:rsidTr="009A23C9">
        <w:tc>
          <w:tcPr>
            <w:tcW w:w="1526" w:type="dxa"/>
          </w:tcPr>
          <w:p w:rsidR="001F2A94" w:rsidRPr="009742F5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  <w:sz w:val="28"/>
              </w:rPr>
              <w:t>班級</w:t>
            </w:r>
          </w:p>
        </w:tc>
        <w:tc>
          <w:tcPr>
            <w:tcW w:w="1843" w:type="dxa"/>
          </w:tcPr>
          <w:p w:rsidR="001F2A94" w:rsidRPr="009742F5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2126" w:type="dxa"/>
          </w:tcPr>
          <w:p w:rsidR="001F2A94" w:rsidRPr="009742F5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2126" w:type="dxa"/>
          </w:tcPr>
          <w:p w:rsidR="001F2A94" w:rsidRPr="009742F5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  <w:sz w:val="28"/>
              </w:rPr>
              <w:t>授課教師</w:t>
            </w:r>
          </w:p>
        </w:tc>
        <w:tc>
          <w:tcPr>
            <w:tcW w:w="2901" w:type="dxa"/>
          </w:tcPr>
          <w:p w:rsidR="001F2A94" w:rsidRPr="009742F5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教學時間</w:t>
            </w:r>
          </w:p>
        </w:tc>
      </w:tr>
      <w:tr w:rsidR="009742F5" w:rsidRPr="009742F5" w:rsidTr="009A23C9">
        <w:tc>
          <w:tcPr>
            <w:tcW w:w="1526" w:type="dxa"/>
          </w:tcPr>
          <w:p w:rsidR="001F2A94" w:rsidRPr="009742F5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1F2A94" w:rsidRPr="009742F5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1F2A94" w:rsidRPr="009742F5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1F2A94" w:rsidRPr="009742F5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01" w:type="dxa"/>
          </w:tcPr>
          <w:p w:rsidR="001F2A94" w:rsidRPr="009742F5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AD5BFF" w:rsidRPr="009742F5" w:rsidRDefault="001F2A94" w:rsidP="009742F5">
      <w:pPr>
        <w:ind w:firstLineChars="0" w:firstLine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9742F5">
        <w:rPr>
          <w:rFonts w:ascii="標楷體" w:eastAsia="標楷體" w:hAnsi="標楷體" w:hint="eastAsia"/>
          <w:b/>
          <w:color w:val="000000" w:themeColor="text1"/>
          <w:sz w:val="28"/>
        </w:rPr>
        <w:t>請評估學生的程度、學習表現等，勾選或填寫彈性調整項目。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8371"/>
      </w:tblGrid>
      <w:tr w:rsidR="009742F5" w:rsidRPr="009742F5" w:rsidTr="009A23C9">
        <w:tc>
          <w:tcPr>
            <w:tcW w:w="2093" w:type="dxa"/>
          </w:tcPr>
          <w:p w:rsidR="001F2A94" w:rsidRPr="009742F5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調整項目</w:t>
            </w:r>
          </w:p>
        </w:tc>
        <w:tc>
          <w:tcPr>
            <w:tcW w:w="8429" w:type="dxa"/>
          </w:tcPr>
          <w:p w:rsidR="001F2A94" w:rsidRPr="009742F5" w:rsidRDefault="001F2A94" w:rsidP="001F2A94">
            <w:pPr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9742F5" w:rsidRPr="009742F5" w:rsidTr="00A06718">
        <w:tc>
          <w:tcPr>
            <w:tcW w:w="2093" w:type="dxa"/>
          </w:tcPr>
          <w:p w:rsidR="001622FB" w:rsidRPr="009742F5" w:rsidRDefault="001622FB" w:rsidP="001622FB">
            <w:pPr>
              <w:pStyle w:val="aa"/>
              <w:numPr>
                <w:ilvl w:val="0"/>
                <w:numId w:val="1"/>
              </w:numPr>
              <w:ind w:leftChars="0" w:firstLineChars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是否具調整課程、評量</w:t>
            </w:r>
            <w:r w:rsidRPr="009742F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1F2A94" w:rsidRPr="009742F5" w:rsidRDefault="001F2A94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29" w:type="dxa"/>
          </w:tcPr>
          <w:p w:rsidR="001F2A94" w:rsidRPr="009742F5" w:rsidRDefault="001F2A94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評估該生在此科目之程度及學習表現與一般生相同，因此學習目標</w:t>
            </w:r>
          </w:p>
          <w:p w:rsidR="001622FB" w:rsidRPr="009742F5" w:rsidRDefault="001622FB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□該生在此科目之程度及學習表現與一般生相同，因此全部無須調整。</w:t>
            </w:r>
          </w:p>
          <w:p w:rsidR="001F2A94" w:rsidRPr="009742F5" w:rsidRDefault="001F2A94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□無需調整</w:t>
            </w:r>
            <w:r w:rsidR="006B31F3" w:rsidRPr="009742F5">
              <w:rPr>
                <w:rFonts w:ascii="標楷體" w:eastAsia="標楷體" w:hAnsi="標楷體" w:hint="eastAsia"/>
                <w:color w:val="000000" w:themeColor="text1"/>
              </w:rPr>
              <w:t>學習目標</w:t>
            </w:r>
            <w:r w:rsidR="001622FB" w:rsidRPr="009742F5">
              <w:rPr>
                <w:rFonts w:ascii="標楷體" w:eastAsia="標楷體" w:hAnsi="標楷體" w:hint="eastAsia"/>
                <w:color w:val="000000" w:themeColor="text1"/>
              </w:rPr>
              <w:t>，但需依個別需求</w:t>
            </w:r>
            <w:r w:rsidRPr="009742F5">
              <w:rPr>
                <w:rFonts w:ascii="標楷體" w:eastAsia="標楷體" w:hAnsi="標楷體" w:hint="eastAsia"/>
                <w:color w:val="000000" w:themeColor="text1"/>
              </w:rPr>
              <w:t>調整</w:t>
            </w:r>
            <w:r w:rsidR="006B31F3" w:rsidRPr="009742F5">
              <w:rPr>
                <w:rFonts w:ascii="標楷體" w:eastAsia="標楷體" w:hAnsi="標楷體" w:hint="eastAsia"/>
                <w:color w:val="000000" w:themeColor="text1"/>
              </w:rPr>
              <w:t>第＿＿＿＿＿＿＿＿＿</w:t>
            </w:r>
            <w:r w:rsidRPr="009742F5">
              <w:rPr>
                <w:rFonts w:ascii="標楷體" w:eastAsia="標楷體" w:hAnsi="標楷體" w:hint="eastAsia"/>
                <w:color w:val="000000" w:themeColor="text1"/>
              </w:rPr>
              <w:t>項</w:t>
            </w:r>
            <w:r w:rsidR="00A82D3A" w:rsidRPr="009742F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F2A94" w:rsidRPr="009742F5" w:rsidRDefault="009742F5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B31F3" w:rsidRPr="009742F5">
              <w:rPr>
                <w:rFonts w:ascii="標楷體" w:eastAsia="標楷體" w:hAnsi="標楷體" w:hint="eastAsia"/>
                <w:color w:val="000000" w:themeColor="text1"/>
              </w:rPr>
              <w:t>以下項目皆需調整。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1"/>
        <w:gridCol w:w="8369"/>
      </w:tblGrid>
      <w:tr w:rsidR="009742F5" w:rsidRPr="009742F5" w:rsidTr="00A06718">
        <w:tc>
          <w:tcPr>
            <w:tcW w:w="2087" w:type="dxa"/>
            <w:gridSpan w:val="2"/>
          </w:tcPr>
          <w:p w:rsidR="005E64FB" w:rsidRPr="009742F5" w:rsidRDefault="001F2A94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2.學習目標</w:t>
            </w:r>
          </w:p>
          <w:p w:rsidR="001F2A94" w:rsidRPr="009742F5" w:rsidRDefault="005E64FB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1F2A94" w:rsidRPr="009742F5">
              <w:rPr>
                <w:rFonts w:ascii="標楷體" w:eastAsia="標楷體" w:hAnsi="標楷體" w:hint="eastAsia"/>
                <w:color w:val="000000" w:themeColor="text1"/>
              </w:rPr>
              <w:t>調整</w:t>
            </w:r>
          </w:p>
        </w:tc>
        <w:tc>
          <w:tcPr>
            <w:tcW w:w="8369" w:type="dxa"/>
          </w:tcPr>
          <w:p w:rsidR="009742F5" w:rsidRPr="009742F5" w:rsidRDefault="00A82D3A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9742F5" w:rsidRPr="009742F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A82D3A" w:rsidRPr="009742F5" w:rsidRDefault="00A82D3A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9742F5" w:rsidRPr="009742F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A82D3A" w:rsidRPr="009742F5" w:rsidRDefault="00A82D3A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3.</w:t>
            </w:r>
          </w:p>
          <w:p w:rsidR="005E64FB" w:rsidRPr="009742F5" w:rsidRDefault="00A82D3A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08169D" w:rsidRPr="009742F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9A23C9" w:rsidRPr="009742F5" w:rsidRDefault="009A23C9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</w:p>
          <w:p w:rsidR="001622FB" w:rsidRPr="009742F5" w:rsidRDefault="001622FB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6B31F3" w:rsidRPr="009742F5">
              <w:rPr>
                <w:rFonts w:ascii="標楷體" w:eastAsia="標楷體" w:hAnsi="標楷體" w:hint="eastAsia"/>
                <w:color w:val="000000" w:themeColor="text1"/>
              </w:rPr>
              <w:t>需</w:t>
            </w:r>
            <w:r w:rsidRPr="009742F5">
              <w:rPr>
                <w:rFonts w:ascii="標楷體" w:eastAsia="標楷體" w:hAnsi="標楷體" w:hint="eastAsia"/>
                <w:color w:val="000000" w:themeColor="text1"/>
              </w:rPr>
              <w:t>達成以上目標之百分之：</w:t>
            </w:r>
          </w:p>
          <w:p w:rsidR="001622FB" w:rsidRPr="009742F5" w:rsidRDefault="001622FB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 xml:space="preserve">□100%～90%  </w:t>
            </w:r>
            <w:r w:rsidR="009742F5" w:rsidRPr="009742F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742F5">
              <w:rPr>
                <w:rFonts w:ascii="標楷體" w:eastAsia="標楷體" w:hAnsi="標楷體" w:hint="eastAsia"/>
                <w:color w:val="000000" w:themeColor="text1"/>
              </w:rPr>
              <w:t>89%～80% □79%～70% □69%～60%。</w:t>
            </w:r>
          </w:p>
        </w:tc>
      </w:tr>
      <w:tr w:rsidR="009742F5" w:rsidRPr="009742F5" w:rsidTr="00A06718">
        <w:trPr>
          <w:trHeight w:val="546"/>
        </w:trPr>
        <w:tc>
          <w:tcPr>
            <w:tcW w:w="2087" w:type="dxa"/>
            <w:gridSpan w:val="2"/>
          </w:tcPr>
          <w:p w:rsidR="006B31F3" w:rsidRPr="009742F5" w:rsidRDefault="0052290E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3.平時作業調整</w:t>
            </w:r>
          </w:p>
        </w:tc>
        <w:tc>
          <w:tcPr>
            <w:tcW w:w="8369" w:type="dxa"/>
          </w:tcPr>
          <w:p w:rsidR="0052290E" w:rsidRPr="009742F5" w:rsidRDefault="009742F5" w:rsidP="0022075E">
            <w:pPr>
              <w:ind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52290E"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延長作業繳交時間</w:t>
            </w:r>
            <w:r w:rsidR="0052290E" w:rsidRPr="009742F5">
              <w:rPr>
                <w:rFonts w:ascii="標楷體" w:eastAsia="標楷體" w:hAnsi="標楷體" w:hint="eastAsia"/>
                <w:color w:val="000000" w:themeColor="text1"/>
              </w:rPr>
              <w:t xml:space="preserve">　　　</w:t>
            </w:r>
            <w:r w:rsidR="0052290E"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□抄寫作業減量</w:t>
            </w:r>
            <w:r w:rsidR="0052290E" w:rsidRPr="009742F5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="006B31F3" w:rsidRPr="009742F5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52290E"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</w:t>
            </w:r>
            <w:r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：＿＿</w:t>
            </w:r>
            <w:r w:rsidR="0052290E"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＿＿＿＿</w:t>
            </w:r>
          </w:p>
          <w:p w:rsidR="006B31F3" w:rsidRPr="009742F5" w:rsidRDefault="006B31F3" w:rsidP="006B31F3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</w:p>
          <w:p w:rsidR="006B31F3" w:rsidRPr="009742F5" w:rsidRDefault="006B31F3" w:rsidP="006B31F3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◎學生</w:t>
            </w:r>
            <w:r w:rsidR="00406975" w:rsidRPr="009742F5">
              <w:rPr>
                <w:rFonts w:ascii="標楷體" w:eastAsia="標楷體" w:hAnsi="標楷體" w:hint="eastAsia"/>
                <w:color w:val="000000" w:themeColor="text1"/>
              </w:rPr>
              <w:t>於以上調整後，作業繳交</w:t>
            </w:r>
            <w:r w:rsidRPr="009742F5">
              <w:rPr>
                <w:rFonts w:ascii="標楷體" w:eastAsia="標楷體" w:hAnsi="標楷體" w:hint="eastAsia"/>
                <w:color w:val="000000" w:themeColor="text1"/>
              </w:rPr>
              <w:t>需達成之百分之：</w:t>
            </w:r>
          </w:p>
          <w:p w:rsidR="006B31F3" w:rsidRPr="009742F5" w:rsidRDefault="006B31F3" w:rsidP="006B31F3">
            <w:pPr>
              <w:ind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□100%～90%  □89%～80% □79%～70% □69%～60%。</w:t>
            </w:r>
          </w:p>
        </w:tc>
      </w:tr>
      <w:tr w:rsidR="009742F5" w:rsidRPr="009742F5" w:rsidTr="00A06718">
        <w:tc>
          <w:tcPr>
            <w:tcW w:w="2087" w:type="dxa"/>
            <w:gridSpan w:val="2"/>
          </w:tcPr>
          <w:p w:rsidR="00002F82" w:rsidRPr="009742F5" w:rsidRDefault="001F2A94" w:rsidP="00002F82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002F82" w:rsidRPr="009742F5">
              <w:rPr>
                <w:rFonts w:ascii="標楷體" w:eastAsia="標楷體" w:hAnsi="標楷體" w:hint="eastAsia"/>
                <w:color w:val="000000" w:themeColor="text1"/>
              </w:rPr>
              <w:t>評量調整</w:t>
            </w:r>
          </w:p>
          <w:p w:rsidR="001F2A94" w:rsidRPr="009742F5" w:rsidRDefault="001F2A94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69" w:type="dxa"/>
          </w:tcPr>
          <w:p w:rsidR="00002F82" w:rsidRPr="009742F5" w:rsidRDefault="0052290E" w:rsidP="00002F82">
            <w:pPr>
              <w:ind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□代用答案卷取代電腦畫</w:t>
            </w:r>
            <w:r w:rsidR="00002F82"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卡　□重製試卷　　　　□簡化考題</w:t>
            </w:r>
          </w:p>
          <w:p w:rsidR="00002F82" w:rsidRPr="009742F5" w:rsidRDefault="00002F82" w:rsidP="00002F82">
            <w:pPr>
              <w:ind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□延長考試時間　　　　　　□作業替代評量　　□作文電腦打字</w:t>
            </w:r>
          </w:p>
          <w:p w:rsidR="0052290E" w:rsidRPr="009742F5" w:rsidRDefault="009742F5" w:rsidP="00A82D3A">
            <w:pPr>
              <w:ind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002F82"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調整試卷配分比例</w:t>
            </w:r>
            <w:r w:rsidR="0053030D"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□獨立考場　　　　</w:t>
            </w:r>
            <w:r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53030D"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重複測驗</w:t>
            </w:r>
          </w:p>
        </w:tc>
      </w:tr>
      <w:tr w:rsidR="009742F5" w:rsidRPr="009742F5" w:rsidTr="00A06718">
        <w:tc>
          <w:tcPr>
            <w:tcW w:w="2076" w:type="dxa"/>
            <w:shd w:val="clear" w:color="auto" w:fill="D9D9D9" w:themeFill="background1" w:themeFillShade="D9"/>
          </w:tcPr>
          <w:p w:rsidR="0022075E" w:rsidRPr="009742F5" w:rsidRDefault="0022075E" w:rsidP="0022075E">
            <w:pPr>
              <w:ind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</w:rPr>
              <w:t>５.</w:t>
            </w:r>
            <w:r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評量時間及</w:t>
            </w:r>
          </w:p>
          <w:p w:rsidR="001F2A94" w:rsidRPr="009742F5" w:rsidRDefault="0022075E" w:rsidP="0022075E">
            <w:pPr>
              <w:ind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評量結果</w:t>
            </w:r>
          </w:p>
        </w:tc>
        <w:tc>
          <w:tcPr>
            <w:tcW w:w="8380" w:type="dxa"/>
            <w:gridSpan w:val="2"/>
            <w:shd w:val="clear" w:color="auto" w:fill="D9D9D9" w:themeFill="background1" w:themeFillShade="D9"/>
          </w:tcPr>
          <w:p w:rsidR="0022075E" w:rsidRPr="009742F5" w:rsidRDefault="0022075E" w:rsidP="0022075E">
            <w:pPr>
              <w:ind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評量時間：     年    月    日（</w:t>
            </w:r>
            <w:r w:rsidRPr="009742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教師簽章</w:t>
            </w:r>
            <w:r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                ）</w:t>
            </w:r>
          </w:p>
          <w:p w:rsidR="0022075E" w:rsidRPr="009742F5" w:rsidRDefault="0022075E" w:rsidP="0022075E">
            <w:pPr>
              <w:ind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結果：□通過（請於成績系統輸入60分或以上）</w:t>
            </w:r>
          </w:p>
          <w:p w:rsidR="0022075E" w:rsidRPr="009742F5" w:rsidRDefault="0022075E" w:rsidP="0022075E">
            <w:pPr>
              <w:ind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□未通過，原因______________________________________</w:t>
            </w:r>
          </w:p>
          <w:p w:rsidR="00A82D3A" w:rsidRPr="009742F5" w:rsidRDefault="0022075E" w:rsidP="0022075E">
            <w:pPr>
              <w:ind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Pr="009742F5">
              <w:rPr>
                <w:rFonts w:hint="eastAsia"/>
                <w:color w:val="000000" w:themeColor="text1"/>
                <w:szCs w:val="24"/>
              </w:rPr>
              <w:t>→</w:t>
            </w:r>
            <w:r w:rsidRPr="009742F5">
              <w:rPr>
                <w:rFonts w:ascii="標楷體" w:eastAsia="標楷體" w:hAnsi="標楷體" w:hint="eastAsia"/>
                <w:color w:val="000000" w:themeColor="text1"/>
                <w:szCs w:val="24"/>
              </w:rPr>
              <w:t>後續處理方式（如：補考）：_______________________</w:t>
            </w:r>
          </w:p>
        </w:tc>
      </w:tr>
    </w:tbl>
    <w:p w:rsidR="00F0623F" w:rsidRPr="009742F5" w:rsidRDefault="0022075E" w:rsidP="00F0623F">
      <w:pPr>
        <w:ind w:firstLineChars="0" w:firstLine="0"/>
        <w:rPr>
          <w:rFonts w:ascii="標楷體" w:eastAsia="標楷體" w:hAnsi="標楷體"/>
          <w:color w:val="000000" w:themeColor="text1"/>
        </w:rPr>
      </w:pPr>
      <w:r w:rsidRPr="009742F5">
        <w:rPr>
          <w:rFonts w:ascii="標楷體" w:eastAsia="標楷體" w:hAnsi="標楷體" w:hint="eastAsia"/>
          <w:color w:val="000000" w:themeColor="text1"/>
        </w:rPr>
        <w:t>說明：請任課教師依學生需求調整後交予輔導室陳冠雅教師，輔導室統一核完章後，會於期末再交予任課教師，請任課教師期末評量完</w:t>
      </w:r>
      <w:r w:rsidRPr="009742F5">
        <w:rPr>
          <w:rFonts w:ascii="標楷體" w:eastAsia="標楷體" w:hAnsi="標楷體" w:hint="eastAsia"/>
          <w:b/>
          <w:color w:val="000000" w:themeColor="text1"/>
        </w:rPr>
        <w:t>第５項</w:t>
      </w:r>
      <w:r w:rsidR="002055AE" w:rsidRPr="009742F5">
        <w:rPr>
          <w:rFonts w:ascii="標楷體" w:eastAsia="標楷體" w:hAnsi="標楷體" w:hint="eastAsia"/>
          <w:color w:val="000000" w:themeColor="text1"/>
        </w:rPr>
        <w:t>後繳</w:t>
      </w:r>
      <w:bookmarkStart w:id="0" w:name="_GoBack"/>
      <w:bookmarkEnd w:id="0"/>
      <w:r w:rsidR="002055AE" w:rsidRPr="009742F5">
        <w:rPr>
          <w:rFonts w:ascii="標楷體" w:eastAsia="標楷體" w:hAnsi="標楷體" w:hint="eastAsia"/>
          <w:color w:val="000000" w:themeColor="text1"/>
        </w:rPr>
        <w:t>回輔導室予</w:t>
      </w:r>
      <w:r w:rsidRPr="009742F5">
        <w:rPr>
          <w:rFonts w:ascii="標楷體" w:eastAsia="標楷體" w:hAnsi="標楷體" w:hint="eastAsia"/>
          <w:color w:val="000000" w:themeColor="text1"/>
        </w:rPr>
        <w:t>陳冠雅</w:t>
      </w:r>
      <w:r w:rsidR="002055AE" w:rsidRPr="009742F5">
        <w:rPr>
          <w:rFonts w:ascii="標楷體" w:eastAsia="標楷體" w:hAnsi="標楷體" w:hint="eastAsia"/>
          <w:color w:val="000000" w:themeColor="text1"/>
        </w:rPr>
        <w:t>教師</w:t>
      </w:r>
      <w:r w:rsidRPr="009742F5">
        <w:rPr>
          <w:rFonts w:ascii="標楷體" w:eastAsia="標楷體" w:hAnsi="標楷體" w:hint="eastAsia"/>
          <w:color w:val="000000" w:themeColor="text1"/>
        </w:rPr>
        <w:t>，謝謝您的合作！</w:t>
      </w:r>
    </w:p>
    <w:sectPr w:rsidR="00F0623F" w:rsidRPr="009742F5" w:rsidSect="00016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87" w:rsidRDefault="00106887" w:rsidP="009A23C9">
      <w:pPr>
        <w:ind w:firstLine="480"/>
      </w:pPr>
      <w:r>
        <w:separator/>
      </w:r>
    </w:p>
  </w:endnote>
  <w:endnote w:type="continuationSeparator" w:id="0">
    <w:p w:rsidR="00106887" w:rsidRDefault="00106887" w:rsidP="009A23C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C9" w:rsidRDefault="009A23C9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C9" w:rsidRDefault="009A23C9">
    <w:pPr>
      <w:pStyle w:val="a6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C9" w:rsidRDefault="009A23C9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87" w:rsidRDefault="00106887" w:rsidP="009A23C9">
      <w:pPr>
        <w:ind w:firstLine="480"/>
      </w:pPr>
      <w:r>
        <w:separator/>
      </w:r>
    </w:p>
  </w:footnote>
  <w:footnote w:type="continuationSeparator" w:id="0">
    <w:p w:rsidR="00106887" w:rsidRDefault="00106887" w:rsidP="009A23C9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C9" w:rsidRDefault="009A23C9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C9" w:rsidRDefault="009A23C9">
    <w:pPr>
      <w:pStyle w:val="a4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C9" w:rsidRDefault="009A23C9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1ABB"/>
    <w:multiLevelType w:val="hybridMultilevel"/>
    <w:tmpl w:val="44F6E5DC"/>
    <w:lvl w:ilvl="0" w:tplc="3B409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F"/>
    <w:rsid w:val="00002F82"/>
    <w:rsid w:val="00005A41"/>
    <w:rsid w:val="00015855"/>
    <w:rsid w:val="0001610F"/>
    <w:rsid w:val="0008169D"/>
    <w:rsid w:val="00105D78"/>
    <w:rsid w:val="00106887"/>
    <w:rsid w:val="001314DC"/>
    <w:rsid w:val="00155BBD"/>
    <w:rsid w:val="001622FB"/>
    <w:rsid w:val="001723B2"/>
    <w:rsid w:val="001C6037"/>
    <w:rsid w:val="001F2A94"/>
    <w:rsid w:val="002055AE"/>
    <w:rsid w:val="0022075E"/>
    <w:rsid w:val="003D0470"/>
    <w:rsid w:val="00406975"/>
    <w:rsid w:val="004F5FA4"/>
    <w:rsid w:val="0052290E"/>
    <w:rsid w:val="0053030D"/>
    <w:rsid w:val="005E64FB"/>
    <w:rsid w:val="006519EB"/>
    <w:rsid w:val="006B31F3"/>
    <w:rsid w:val="00793198"/>
    <w:rsid w:val="009742F5"/>
    <w:rsid w:val="009777F6"/>
    <w:rsid w:val="009A23C9"/>
    <w:rsid w:val="00A06718"/>
    <w:rsid w:val="00A2237F"/>
    <w:rsid w:val="00A82D3A"/>
    <w:rsid w:val="00AD5BFF"/>
    <w:rsid w:val="00D35F7C"/>
    <w:rsid w:val="00E03960"/>
    <w:rsid w:val="00F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392"/>
  <w15:docId w15:val="{3758843E-2343-485F-9470-74D0EAB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" w:eastAsia="新細明體" w:hAnsi="新細明體" w:cs="Times New Roman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23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2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23C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2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23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622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2018-09-03T06:01:00Z</cp:lastPrinted>
  <dcterms:created xsi:type="dcterms:W3CDTF">2019-04-19T01:34:00Z</dcterms:created>
  <dcterms:modified xsi:type="dcterms:W3CDTF">2019-04-19T03:10:00Z</dcterms:modified>
</cp:coreProperties>
</file>