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29" w:rsidRPr="008602FF" w:rsidRDefault="00850B29" w:rsidP="00850B29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8602FF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8602FF"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 w:rsidRPr="008602FF"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 w:rsidRPr="008602FF">
        <w:rPr>
          <w:rFonts w:eastAsia="標楷體"/>
          <w:b/>
          <w:spacing w:val="50"/>
          <w:sz w:val="36"/>
          <w:szCs w:val="36"/>
        </w:rPr>
        <w:t xml:space="preserve"> </w:t>
      </w:r>
      <w:r w:rsidRPr="008602FF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8602FF">
        <w:rPr>
          <w:rFonts w:eastAsia="標楷體"/>
          <w:b/>
          <w:spacing w:val="50"/>
          <w:sz w:val="36"/>
          <w:szCs w:val="36"/>
        </w:rPr>
        <w:t xml:space="preserve"> </w:t>
      </w:r>
      <w:r w:rsidRPr="008602FF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8602FF">
        <w:rPr>
          <w:rFonts w:eastAsia="標楷體"/>
          <w:b/>
          <w:spacing w:val="50"/>
          <w:sz w:val="36"/>
          <w:szCs w:val="36"/>
        </w:rPr>
        <w:t xml:space="preserve"> </w:t>
      </w:r>
      <w:r w:rsidRPr="008602FF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8602FF">
        <w:rPr>
          <w:rFonts w:eastAsia="標楷體"/>
          <w:b/>
          <w:spacing w:val="50"/>
          <w:sz w:val="36"/>
          <w:szCs w:val="36"/>
        </w:rPr>
        <w:t xml:space="preserve"> </w:t>
      </w:r>
      <w:r w:rsidRPr="008602FF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8602FF">
        <w:rPr>
          <w:rFonts w:eastAsia="標楷體"/>
          <w:b/>
          <w:spacing w:val="50"/>
          <w:sz w:val="36"/>
          <w:szCs w:val="36"/>
        </w:rPr>
        <w:t xml:space="preserve"> </w:t>
      </w:r>
      <w:r w:rsidRPr="008602FF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850B29" w:rsidRPr="008602FF" w:rsidRDefault="00850B29" w:rsidP="00850B29">
      <w:pPr>
        <w:snapToGrid w:val="0"/>
        <w:spacing w:line="360" w:lineRule="auto"/>
        <w:ind w:right="-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6DAB" wp14:editId="47433367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29" w:rsidRDefault="00850B29" w:rsidP="00850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6DAB" id="矩形 6" o:spid="_x0000_s1026" style="position:absolute;margin-left:5in;margin-top:81pt;width:11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ARuq6n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850B29" w:rsidRDefault="00850B29" w:rsidP="00850B29"/>
                  </w:txbxContent>
                </v:textbox>
              </v:rect>
            </w:pict>
          </mc:Fallback>
        </mc:AlternateContent>
      </w:r>
      <w:r w:rsidRPr="008602FF">
        <w:rPr>
          <w:rFonts w:eastAsia="標楷體" w:cs="標楷體" w:hint="eastAsia"/>
          <w:sz w:val="28"/>
          <w:szCs w:val="28"/>
        </w:rPr>
        <w:t>本廠商投標</w:t>
      </w:r>
      <w:r w:rsidRPr="008602FF">
        <w:rPr>
          <w:rFonts w:ascii="標楷體" w:eastAsia="標楷體" w:cs="標楷體" w:hint="eastAsia"/>
          <w:sz w:val="28"/>
          <w:szCs w:val="28"/>
        </w:rPr>
        <w:t>「</w:t>
      </w:r>
      <w:r w:rsidR="00921BB9" w:rsidRPr="00921BB9">
        <w:rPr>
          <w:rFonts w:ascii="標楷體" w:eastAsia="標楷體" w:hAnsi="標楷體" w:hint="eastAsia"/>
          <w:b/>
          <w:noProof/>
          <w:color w:val="FF0000"/>
          <w:sz w:val="28"/>
          <w:szCs w:val="28"/>
        </w:rPr>
        <w:t>1</w:t>
      </w:r>
      <w:bookmarkStart w:id="0" w:name="_GoBack"/>
      <w:bookmarkEnd w:id="0"/>
      <w:r w:rsidR="00D92979" w:rsidRPr="00D92979">
        <w:rPr>
          <w:rFonts w:ascii="標楷體" w:eastAsia="標楷體" w:hAnsi="標楷體" w:hint="eastAsia"/>
          <w:b/>
          <w:noProof/>
          <w:color w:val="FF0000"/>
          <w:sz w:val="28"/>
          <w:szCs w:val="28"/>
        </w:rPr>
        <w:t>11-112年販售業務委外經營</w:t>
      </w:r>
      <w:r w:rsidRPr="009D38F0">
        <w:rPr>
          <w:rFonts w:ascii="標楷體" w:eastAsia="標楷體" w:cs="標楷體" w:hint="eastAsia"/>
          <w:sz w:val="28"/>
          <w:szCs w:val="28"/>
        </w:rPr>
        <w:t>」</w:t>
      </w:r>
      <w:r w:rsidRPr="008602FF">
        <w:rPr>
          <w:rFonts w:ascii="標楷體" w:eastAsia="標楷體" w:cs="標楷體" w:hint="eastAsia"/>
          <w:sz w:val="28"/>
          <w:szCs w:val="28"/>
        </w:rPr>
        <w:t>，茲授權左列代理人全權代理本廠商參加開標</w:t>
      </w:r>
      <w:r>
        <w:rPr>
          <w:rFonts w:ascii="標楷體" w:eastAsia="標楷體" w:cs="標楷體" w:hint="eastAsia"/>
          <w:sz w:val="28"/>
          <w:szCs w:val="28"/>
        </w:rPr>
        <w:t>、</w:t>
      </w:r>
      <w:r w:rsidRPr="008602FF">
        <w:rPr>
          <w:rFonts w:ascii="標楷體" w:eastAsia="標楷體" w:cs="標楷體" w:hint="eastAsia"/>
          <w:sz w:val="28"/>
          <w:szCs w:val="28"/>
        </w:rPr>
        <w:t>行使減價或比減價，該代理人資料及使用印章如下：</w:t>
      </w:r>
    </w:p>
    <w:p w:rsidR="00850B29" w:rsidRPr="008602FF" w:rsidRDefault="00850B29" w:rsidP="00850B29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8602FF">
        <w:rPr>
          <w:rFonts w:ascii="標楷體" w:eastAsia="標楷體" w:cs="標楷體" w:hint="eastAsia"/>
          <w:sz w:val="28"/>
          <w:szCs w:val="28"/>
        </w:rPr>
        <w:t>委託人：</w:t>
      </w:r>
    </w:p>
    <w:p w:rsidR="00850B29" w:rsidRPr="008602FF" w:rsidRDefault="00850B29" w:rsidP="00850B29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E10A" wp14:editId="472128AE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CB35F" id="矩形 5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0Gy5fi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8602FF">
        <w:rPr>
          <w:rFonts w:ascii="標楷體" w:eastAsia="標楷體" w:cs="標楷體" w:hint="eastAsia"/>
          <w:sz w:val="28"/>
          <w:szCs w:val="28"/>
        </w:rPr>
        <w:t>廠商名稱：</w:t>
      </w:r>
      <w:r w:rsidRPr="000944D0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 w:rsidRPr="008602FF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8602FF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8602FF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</w:instrText>
      </w:r>
      <w:r w:rsidRPr="008602FF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章</w:instrText>
      </w:r>
      <w:r w:rsidRPr="008602FF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8602FF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8602FF">
        <w:rPr>
          <w:rFonts w:ascii="標楷體" w:eastAsia="標楷體" w:cs="標楷體" w:hint="eastAsia"/>
          <w:sz w:val="44"/>
          <w:szCs w:val="44"/>
        </w:rPr>
        <w:t>：</w:t>
      </w:r>
    </w:p>
    <w:p w:rsidR="00850B29" w:rsidRDefault="00850B29" w:rsidP="00850B29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8602FF">
        <w:rPr>
          <w:rFonts w:ascii="標楷體" w:eastAsia="標楷體" w:cs="標楷體" w:hint="eastAsia"/>
          <w:sz w:val="28"/>
          <w:szCs w:val="28"/>
        </w:rPr>
        <w:t>負責人姓名：</w:t>
      </w:r>
      <w:r w:rsidRPr="000944D0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 w:rsidRPr="008602FF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8602FF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8602FF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</w:instrText>
      </w:r>
      <w:r w:rsidRPr="008602FF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章</w:instrText>
      </w:r>
      <w:r w:rsidRPr="008602FF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8602FF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:rsidR="00850B29" w:rsidRPr="000311EE" w:rsidRDefault="00850B29" w:rsidP="00850B29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850B29" w:rsidRPr="008602FF" w:rsidRDefault="00850B29" w:rsidP="00850B29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27233" wp14:editId="6A840A4E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999B" id="矩形 4" o:spid="_x0000_s1026" style="position:absolute;margin-left:99pt;margin-top:23.35pt;width:117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"/>
            </w:pict>
          </mc:Fallback>
        </mc:AlternateContent>
      </w:r>
      <w:r w:rsidRPr="008602FF">
        <w:rPr>
          <w:rFonts w:ascii="標楷體" w:eastAsia="標楷體" w:cs="標楷體" w:hint="eastAsia"/>
          <w:sz w:val="28"/>
          <w:szCs w:val="28"/>
        </w:rPr>
        <w:t>行使代理權：</w:t>
      </w:r>
    </w:p>
    <w:p w:rsidR="00850B29" w:rsidRPr="008602FF" w:rsidRDefault="00850B29" w:rsidP="00850B29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553C" wp14:editId="30AEC526">
                <wp:simplePos x="0" y="0"/>
                <wp:positionH relativeFrom="column">
                  <wp:posOffset>3086100</wp:posOffset>
                </wp:positionH>
                <wp:positionV relativeFrom="paragraph">
                  <wp:posOffset>1036955</wp:posOffset>
                </wp:positionV>
                <wp:extent cx="2971800" cy="18288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0B29" w:rsidRPr="001700A3" w:rsidRDefault="00850B29" w:rsidP="00850B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00A3">
                              <w:rPr>
                                <w:rFonts w:eastAsia="標楷體" w:hint="eastAsia"/>
                                <w:color w:val="FF0000"/>
                              </w:rPr>
                              <w:t>代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理</w:t>
                            </w:r>
                            <w:r w:rsidRPr="001700A3">
                              <w:rPr>
                                <w:rFonts w:eastAsia="標楷體" w:hint="eastAsia"/>
                                <w:color w:val="FF0000"/>
                              </w:rPr>
                              <w:t>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553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243pt;margin-top:81.65pt;width:23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" filled="f" strokecolor="red" strokeweight="1.5pt">
                <v:stroke dashstyle="1 1" endcap="round"/>
                <v:textbox>
                  <w:txbxContent>
                    <w:p w:rsidR="00850B29" w:rsidRPr="001700A3" w:rsidRDefault="00850B29" w:rsidP="00850B29">
                      <w:pPr>
                        <w:jc w:val="center"/>
                        <w:rPr>
                          <w:color w:val="FF0000"/>
                        </w:rPr>
                      </w:pPr>
                      <w:r w:rsidRPr="001700A3">
                        <w:rPr>
                          <w:rFonts w:eastAsia="標楷體" w:hint="eastAsia"/>
                          <w:color w:val="FF0000"/>
                        </w:rPr>
                        <w:t>代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理</w:t>
                      </w:r>
                      <w:r w:rsidRPr="001700A3">
                        <w:rPr>
                          <w:rFonts w:eastAsia="標楷體" w:hint="eastAsia"/>
                          <w:color w:val="FF0000"/>
                        </w:rPr>
                        <w:t>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E214A" wp14:editId="6DDFEF98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2B6E" id="矩形 2" o:spid="_x0000_s1026" style="position:absolute;margin-left:342pt;margin-top:7.75pt;width:1in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8602FF">
        <w:rPr>
          <w:rFonts w:ascii="標楷體" w:eastAsia="標楷體" w:cs="標楷體" w:hint="eastAsia"/>
          <w:sz w:val="28"/>
          <w:szCs w:val="28"/>
        </w:rPr>
        <w:t>廠商</w:t>
      </w:r>
      <w:r w:rsidRPr="008602FF">
        <w:rPr>
          <w:rFonts w:ascii="標楷體" w:eastAsia="標楷體" w:cs="標楷體"/>
          <w:b/>
          <w:sz w:val="28"/>
          <w:szCs w:val="28"/>
        </w:rPr>
        <w:fldChar w:fldCharType="begin"/>
      </w:r>
      <w:r w:rsidRPr="008602FF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8602FF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8602FF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8602FF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8602FF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8602FF">
        <w:rPr>
          <w:rFonts w:ascii="標楷體" w:eastAsia="標楷體" w:cs="標楷體"/>
          <w:b/>
          <w:sz w:val="28"/>
          <w:szCs w:val="28"/>
        </w:rPr>
        <w:fldChar w:fldCharType="end"/>
      </w:r>
      <w:r w:rsidRPr="008602FF">
        <w:rPr>
          <w:rFonts w:ascii="標楷體" w:eastAsia="標楷體" w:cs="標楷體" w:hint="eastAsia"/>
          <w:sz w:val="28"/>
          <w:szCs w:val="28"/>
        </w:rPr>
        <w:t>：</w:t>
      </w:r>
      <w:r w:rsidRPr="008602FF"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</w:t>
      </w:r>
      <w:r w:rsidRPr="008602FF">
        <w:rPr>
          <w:rFonts w:ascii="標楷體" w:eastAsia="標楷體" w:cs="標楷體" w:hint="eastAsia"/>
          <w:sz w:val="28"/>
          <w:szCs w:val="28"/>
        </w:rPr>
        <w:t>負責人</w:t>
      </w:r>
      <w:r w:rsidRPr="008602FF">
        <w:rPr>
          <w:rFonts w:ascii="標楷體" w:eastAsia="標楷體" w:cs="標楷體"/>
          <w:b/>
          <w:sz w:val="28"/>
          <w:szCs w:val="28"/>
        </w:rPr>
        <w:fldChar w:fldCharType="begin"/>
      </w:r>
      <w:r w:rsidRPr="008602FF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8602FF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8602FF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8602FF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8602FF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8602FF">
        <w:rPr>
          <w:rFonts w:ascii="標楷體" w:eastAsia="標楷體" w:cs="標楷體"/>
          <w:b/>
          <w:sz w:val="28"/>
          <w:szCs w:val="28"/>
        </w:rPr>
        <w:fldChar w:fldCharType="end"/>
      </w:r>
      <w:r w:rsidRPr="008602FF">
        <w:rPr>
          <w:rFonts w:ascii="標楷體" w:eastAsia="標楷體" w:cs="標楷體" w:hint="eastAsia"/>
          <w:sz w:val="28"/>
          <w:szCs w:val="28"/>
        </w:rPr>
        <w:t>：</w:t>
      </w:r>
    </w:p>
    <w:p w:rsidR="00850B29" w:rsidRPr="0088117D" w:rsidRDefault="00850B29" w:rsidP="00850B29">
      <w:pPr>
        <w:jc w:val="both"/>
        <w:rPr>
          <w:rFonts w:ascii="標楷體" w:eastAsia="標楷體" w:cs="標楷體"/>
          <w:sz w:val="16"/>
          <w:szCs w:val="16"/>
        </w:rPr>
      </w:pPr>
    </w:p>
    <w:p w:rsidR="00850B29" w:rsidRDefault="00850B29" w:rsidP="00850B29">
      <w:pPr>
        <w:jc w:val="both"/>
        <w:rPr>
          <w:rFonts w:ascii="標楷體" w:eastAsia="標楷體" w:cs="標楷體"/>
          <w:sz w:val="28"/>
          <w:szCs w:val="28"/>
        </w:rPr>
      </w:pPr>
      <w:r w:rsidRPr="008602FF">
        <w:rPr>
          <w:rFonts w:ascii="標楷體" w:eastAsia="標楷體" w:cs="標楷體" w:hint="eastAsia"/>
          <w:sz w:val="28"/>
          <w:szCs w:val="28"/>
        </w:rPr>
        <w:t>代理人姓名：</w:t>
      </w:r>
      <w:r w:rsidRPr="000944D0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0944D0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0944D0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8602FF">
        <w:rPr>
          <w:rFonts w:ascii="標楷體" w:eastAsia="標楷體" w:cs="標楷體" w:hint="eastAsia"/>
          <w:sz w:val="28"/>
          <w:szCs w:val="28"/>
        </w:rPr>
        <w:t xml:space="preserve">  </w:t>
      </w:r>
    </w:p>
    <w:p w:rsidR="00850B29" w:rsidRDefault="00850B29" w:rsidP="00850B29"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80A5" wp14:editId="2C0F1F79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0B29" w:rsidRPr="008602FF" w:rsidRDefault="00850B29" w:rsidP="00850B2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8602FF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:rsidR="00850B29" w:rsidRPr="008602FF" w:rsidRDefault="00850B29" w:rsidP="00850B29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2FF"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Pr="008602FF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參加減價或比減價時</w:t>
                            </w:r>
                            <w:r w:rsidRPr="008602FF"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8602FF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授</w:t>
                            </w:r>
                            <w:r w:rsidRPr="008602FF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權書</w:t>
                            </w:r>
                            <w:r w:rsidRPr="008602FF"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850B29" w:rsidRPr="008602FF" w:rsidRDefault="00850B29" w:rsidP="00850B29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8602F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 w:rsidRPr="008602FF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:rsidR="00850B29" w:rsidRPr="008602FF" w:rsidRDefault="00850B29" w:rsidP="00850B29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8602F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 w:rsidRPr="008602FF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 w:rsidRPr="008602FF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 w:rsidRPr="008602FF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50B29" w:rsidRPr="008602FF" w:rsidRDefault="00850B29" w:rsidP="00850B29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8602F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Pr="008602FF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「代理權行使之廠商及負責人印章印模」欄位則免蓋章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50B29" w:rsidRPr="008602FF" w:rsidRDefault="00850B29" w:rsidP="00850B29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8602F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席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開標現場，攜帶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8602FF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 w:rsidRPr="008602F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者，則應完整填寫本授權書及身分證。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                                   94.1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80A5" id="文字方塊 1" o:spid="_x0000_s1028" type="#_x0000_t202" style="position:absolute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" filled="f" strokeweight="4.75pt">
                <v:stroke linestyle="thickThin"/>
                <o:lock v:ext="edit" aspectratio="t"/>
                <v:textbox>
                  <w:txbxContent>
                    <w:p w:rsidR="00850B29" w:rsidRPr="008602FF" w:rsidRDefault="00850B29" w:rsidP="00850B29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8602FF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850B29" w:rsidRPr="008602FF" w:rsidRDefault="00850B29" w:rsidP="00850B29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602FF"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Pr="008602FF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參加減價或比減價時</w:t>
                      </w:r>
                      <w:r w:rsidRPr="008602FF"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 w:rsidRPr="008602FF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授</w:t>
                      </w:r>
                      <w:r w:rsidRPr="008602FF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權書</w:t>
                      </w:r>
                      <w:r w:rsidRPr="008602FF"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850B29" w:rsidRPr="008602FF" w:rsidRDefault="00850B29" w:rsidP="00850B29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8602FF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 w:rsidRPr="008602FF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850B29" w:rsidRPr="008602FF" w:rsidRDefault="00850B29" w:rsidP="00850B29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 w:rsidRPr="008602FF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 w:rsidRPr="008602FF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 w:rsidRPr="008602FF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 w:rsidRPr="008602FF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850B29" w:rsidRPr="008602FF" w:rsidRDefault="00850B29" w:rsidP="00850B29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 w:rsidRPr="008602FF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Pr="008602FF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「代理權行使之廠商及負責人印章印模」欄位則免蓋章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850B29" w:rsidRPr="008602FF" w:rsidRDefault="00850B29" w:rsidP="00850B29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 w:rsidRPr="008602FF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席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開標現場，攜帶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 w:rsidRPr="008602FF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 w:rsidRPr="008602FF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者，則應完整填寫本授權書及身分證。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                                   94.1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602FF">
        <w:rPr>
          <w:rFonts w:ascii="標楷體" w:eastAsia="標楷體" w:cs="標楷體" w:hint="eastAsia"/>
          <w:sz w:val="28"/>
          <w:szCs w:val="28"/>
        </w:rPr>
        <w:t>身</w:t>
      </w:r>
      <w:r>
        <w:rPr>
          <w:rFonts w:ascii="標楷體" w:eastAsia="標楷體" w:cs="標楷體" w:hint="eastAsia"/>
          <w:sz w:val="28"/>
          <w:szCs w:val="28"/>
        </w:rPr>
        <w:t>分</w:t>
      </w:r>
      <w:r w:rsidRPr="008602FF">
        <w:rPr>
          <w:rFonts w:ascii="標楷體" w:eastAsia="標楷體" w:cs="標楷體" w:hint="eastAsia"/>
          <w:sz w:val="28"/>
          <w:szCs w:val="28"/>
        </w:rPr>
        <w:t>證字號：</w:t>
      </w:r>
      <w:r w:rsidRPr="000944D0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0944D0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0944D0">
        <w:rPr>
          <w:rFonts w:ascii="標楷體" w:eastAsia="標楷體" w:cs="標楷體"/>
          <w:sz w:val="28"/>
          <w:szCs w:val="28"/>
          <w:u w:val="single"/>
        </w:rPr>
        <w:t xml:space="preserve">            </w:t>
      </w:r>
    </w:p>
    <w:p w:rsidR="00EA3A13" w:rsidRPr="00850B29" w:rsidRDefault="00EA3A13"/>
    <w:sectPr w:rsidR="00EA3A13" w:rsidRPr="00850B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8C" w:rsidRDefault="0024658C" w:rsidP="00506EAC">
      <w:r>
        <w:separator/>
      </w:r>
    </w:p>
  </w:endnote>
  <w:endnote w:type="continuationSeparator" w:id="0">
    <w:p w:rsidR="0024658C" w:rsidRDefault="0024658C" w:rsidP="0050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8C" w:rsidRDefault="0024658C" w:rsidP="00506EAC">
      <w:r>
        <w:separator/>
      </w:r>
    </w:p>
  </w:footnote>
  <w:footnote w:type="continuationSeparator" w:id="0">
    <w:p w:rsidR="0024658C" w:rsidRDefault="0024658C" w:rsidP="0050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29"/>
    <w:rsid w:val="00006F06"/>
    <w:rsid w:val="00010A96"/>
    <w:rsid w:val="00013947"/>
    <w:rsid w:val="00181ADF"/>
    <w:rsid w:val="0024658C"/>
    <w:rsid w:val="0038001F"/>
    <w:rsid w:val="00506EAC"/>
    <w:rsid w:val="0076405C"/>
    <w:rsid w:val="007D38DE"/>
    <w:rsid w:val="00850B29"/>
    <w:rsid w:val="00921BB9"/>
    <w:rsid w:val="009E4BCB"/>
    <w:rsid w:val="00A96B65"/>
    <w:rsid w:val="00AB0863"/>
    <w:rsid w:val="00AC7BA9"/>
    <w:rsid w:val="00CE4789"/>
    <w:rsid w:val="00D14A0F"/>
    <w:rsid w:val="00D31E6D"/>
    <w:rsid w:val="00D768F2"/>
    <w:rsid w:val="00D92979"/>
    <w:rsid w:val="00EA3A13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B51F7"/>
  <w15:docId w15:val="{B37388B7-2218-4668-8CB0-6FE63E4C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B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B29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rsid w:val="00850B29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0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6E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6E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2018-11-27T14:27:00Z</dcterms:created>
  <dcterms:modified xsi:type="dcterms:W3CDTF">2022-03-11T05:32:00Z</dcterms:modified>
</cp:coreProperties>
</file>