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9"/>
        <w:gridCol w:w="1595"/>
        <w:gridCol w:w="1595"/>
        <w:gridCol w:w="3189"/>
      </w:tblGrid>
      <w:tr w:rsidR="000D609B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956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09B" w:rsidRDefault="00696DC6">
            <w:pPr>
              <w:pStyle w:val="Standard"/>
              <w:snapToGrid w:val="0"/>
              <w:spacing w:line="320" w:lineRule="exact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114482</wp:posOffset>
                      </wp:positionH>
                      <wp:positionV relativeFrom="paragraph">
                        <wp:posOffset>-74880</wp:posOffset>
                      </wp:positionV>
                      <wp:extent cx="800100" cy="457200"/>
                      <wp:effectExtent l="0" t="0" r="0" b="0"/>
                      <wp:wrapNone/>
                      <wp:docPr id="2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0D609B" w:rsidRDefault="000D609B">
                                  <w:pPr>
                                    <w:pStyle w:val="Standard"/>
                                    <w:spacing w:line="400" w:lineRule="exact"/>
                                    <w:rPr>
                                      <w:rFonts w:ascii="標楷體" w:eastAsia="標楷體" w:hAnsi="標楷體" w:cs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92162" tIns="46442" rIns="92162" bIns="46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left:0;text-align:left;margin-left:9pt;margin-top:-5.9pt;width:63pt;height:3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YQ1gEAAIsDAAAOAAAAZHJzL2Uyb0RvYy54bWysU1Fu2zAM/R+wOwj6X+wEWdYZcYptQYcB&#10;xTYg2wEUWYoFWKIgsbGzA+wYA3aJHannKCWnSdD+FfuRST6K4nukl9eD7dhehWjA1Xw6KTlTTkJj&#10;3K7mP3/cvLniLKJwjejAqZofVOTXq9evlr2v1Axa6BoVGBVxsep9zVtEXxVFlK2yIk7AK0eghmAF&#10;kht2RRNET9VtV8zKclH0EBofQKoYKboeQb7K9bVWEr9pHRWyrubUG+Yz5HObzmK1FNUuCN8aeWxD&#10;vKALK4yjR0+l1gIFuwvmWSlrZIAIGicSbAFaG6kyB2IzLZ+w2bTCq8yFxIn+JFP8f2Xl1/33wExT&#10;8xlnTlga0f3f3/d//k2TNL2PFWVsPOXg8BEGGvFjPFIwMR50sOlLXBjhJPLhJKwakEkKXpVEjhBJ&#10;0PztOxpcqlKcL/sQ8bMCy5JR80Bzy3KK/W3EMfUxJb3l4MZ0XZ5d554EUt5axHa8leAi0RjbTRYO&#10;24HAZG6hORA12l96tIXwi7OedqHmjpaVs+6LI6nfz6YLEgezM1/M5+SES2R7iQgnqVDNkbPR/ITj&#10;utG8vcBbt/Ey6TN2/eEOQZvM8NzPsWOaeNbouJ1ppS79nHX+h1YPAAAA//8DAFBLAwQUAAYACAAA&#10;ACEA+hYCXd8AAAAJAQAADwAAAGRycy9kb3ducmV2LnhtbEyPQUvDQBCF74L/YRnBW7tJKSXEbIoo&#10;XioqqYV63GSnSWh2NmY3afz3Tk96fG8eb96XbWfbiQkH3zpSEC8jEEiVMy3VCg6fL4sEhA+ajO4c&#10;oYIf9LDNb28ynRp3oQKnfagFl5BPtYImhD6V0lcNWu2Xrkfi28kNVgeWQy3NoC9cbju5iqKNtLol&#10;/tDoHp8arM770SrYFUn//Ty+n4rj13R8m8vDx+vurNT93fz4ACLgHP7CcJ3P0yHnTaUbyXjRsU4Y&#10;JShYxDEjXAPrNTulgk20Apln8j9B/gsAAP//AwBQSwECLQAUAAYACAAAACEAtoM4kv4AAADhAQAA&#10;EwAAAAAAAAAAAAAAAAAAAAAAW0NvbnRlbnRfVHlwZXNdLnhtbFBLAQItABQABgAIAAAAIQA4/SH/&#10;1gAAAJQBAAALAAAAAAAAAAAAAAAAAC8BAABfcmVscy8ucmVsc1BLAQItABQABgAIAAAAIQAmNyYQ&#10;1gEAAIsDAAAOAAAAAAAAAAAAAAAAAC4CAABkcnMvZTJvRG9jLnhtbFBLAQItABQABgAIAAAAIQD6&#10;FgJd3wAAAAkBAAAPAAAAAAAAAAAAAAAAADAEAABkcnMvZG93bnJldi54bWxQSwUGAAAAAAQABADz&#10;AAAAPAUAAAAA&#10;" filled="f" stroked="f">
                      <v:textbox inset="2.56006mm,1.2901mm,2.56006mm,1.2901mm">
                        <w:txbxContent>
                          <w:p w:rsidR="000D609B" w:rsidRDefault="000D609B">
                            <w:pPr>
                              <w:pStyle w:val="Standard"/>
                              <w:spacing w:line="400" w:lineRule="exact"/>
                              <w:rPr>
                                <w:rFonts w:ascii="標楷體" w:eastAsia="標楷體" w:hAnsi="標楷體" w:cs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609B" w:rsidRDefault="00696DC6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 w:val="28"/>
              </w:rPr>
              <w:t>國立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</w:rPr>
              <w:t>東大學附屬體育高級中學</w:t>
            </w:r>
          </w:p>
          <w:p w:rsidR="000D609B" w:rsidRDefault="00696DC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>
              <w:rPr>
                <w:rFonts w:ascii="標楷體" w:eastAsia="標楷體" w:hAnsi="標楷體"/>
                <w:sz w:val="28"/>
                <w:lang w:val="zh-TW"/>
              </w:rPr>
              <w:t>支出機關分攤表</w:t>
            </w:r>
          </w:p>
          <w:p w:rsidR="000D609B" w:rsidRDefault="00696DC6">
            <w:pPr>
              <w:pStyle w:val="Standard"/>
              <w:spacing w:line="320" w:lineRule="exact"/>
              <w:jc w:val="right"/>
            </w:pPr>
            <w:r>
              <w:rPr>
                <w:rFonts w:ascii="標楷體" w:eastAsia="標楷體" w:hAnsi="標楷體"/>
                <w:sz w:val="28"/>
                <w:lang w:val="zh-TW"/>
              </w:rPr>
              <w:t>年　月　日</w:t>
            </w:r>
            <w:r>
              <w:rPr>
                <w:rFonts w:ascii="標楷體" w:eastAsia="標楷體" w:hAnsi="標楷體"/>
                <w:sz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</w:rPr>
              <w:t>單位：新臺幣元</w:t>
            </w:r>
          </w:p>
        </w:tc>
      </w:tr>
      <w:tr w:rsidR="000D609B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09B" w:rsidRDefault="00696DC6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所屬年度月份：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年度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月份　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09B" w:rsidRDefault="00696DC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總金額：</w:t>
            </w:r>
          </w:p>
        </w:tc>
      </w:tr>
      <w:tr w:rsidR="000D609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09B" w:rsidRDefault="00696DC6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攤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31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09B" w:rsidRDefault="00696DC6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攤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基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準</w:t>
            </w:r>
            <w:proofErr w:type="gramEnd"/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09B" w:rsidRDefault="00696DC6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攤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額</w:t>
            </w:r>
          </w:p>
        </w:tc>
      </w:tr>
      <w:tr w:rsidR="000D609B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09B" w:rsidRDefault="00696DC6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09B" w:rsidRDefault="00696DC6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09B" w:rsidRDefault="00696DC6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0D609B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09B" w:rsidRDefault="00696DC6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09B" w:rsidRDefault="00696DC6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09B" w:rsidRDefault="00696DC6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0D609B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09B" w:rsidRDefault="00696DC6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09B" w:rsidRDefault="00696DC6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09B" w:rsidRDefault="00696DC6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0D609B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09B" w:rsidRDefault="00696DC6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09B" w:rsidRDefault="00696DC6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09B" w:rsidRDefault="00696DC6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0D609B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09B" w:rsidRDefault="00696DC6">
            <w:pPr>
              <w:pStyle w:val="Standard"/>
              <w:spacing w:line="5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計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09B" w:rsidRDefault="00696DC6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609B" w:rsidRDefault="00696DC6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</w:tbl>
    <w:p w:rsidR="000D609B" w:rsidRDefault="00696DC6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</w:t>
      </w:r>
    </w:p>
    <w:p w:rsidR="000D609B" w:rsidRDefault="00696DC6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本表由承辦單位人員依據相關支出機關分攤支付款項填列。</w:t>
      </w:r>
    </w:p>
    <w:p w:rsidR="000D609B" w:rsidRDefault="00696DC6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機關在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牴觸本要點規定前提下，得依其業務特性及實際需要，酌予調整本表格式（如增列核章欄位等）。</w:t>
      </w:r>
    </w:p>
    <w:p w:rsidR="000D609B" w:rsidRDefault="000D609B">
      <w:pPr>
        <w:pStyle w:val="Standard"/>
        <w:spacing w:line="400" w:lineRule="exact"/>
        <w:ind w:left="588" w:hanging="588"/>
        <w:jc w:val="both"/>
        <w:rPr>
          <w:rFonts w:ascii="標楷體" w:eastAsia="標楷體" w:hAnsi="標楷體" w:cs="標楷體"/>
          <w:sz w:val="28"/>
          <w:szCs w:val="28"/>
        </w:rPr>
      </w:pPr>
    </w:p>
    <w:sectPr w:rsidR="000D609B">
      <w:headerReference w:type="default" r:id="rId7"/>
      <w:footerReference w:type="default" r:id="rId8"/>
      <w:pgSz w:w="11906" w:h="16838"/>
      <w:pgMar w:top="1134" w:right="1134" w:bottom="1134" w:left="1134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6DC6">
      <w:pPr>
        <w:rPr>
          <w:rFonts w:hint="eastAsia"/>
        </w:rPr>
      </w:pPr>
      <w:r>
        <w:separator/>
      </w:r>
    </w:p>
  </w:endnote>
  <w:endnote w:type="continuationSeparator" w:id="0">
    <w:p w:rsidR="00000000" w:rsidRDefault="00696D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CA" w:rsidRDefault="00696DC6">
    <w:pPr>
      <w:pStyle w:val="a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0" cy="19687"/>
              <wp:effectExtent l="0" t="0" r="0" b="0"/>
              <wp:wrapSquare wrapText="bothSides"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3F1DCA" w:rsidRDefault="00696DC6">
                          <w:pPr>
                            <w:pStyle w:val="a9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27" type="#_x0000_t202" style="position:absolute;left:0;text-align:left;margin-left:0;margin-top:.05pt;width:0;height:1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ycK6QEAALsDAAAOAAAAZHJzL2Uyb0RvYy54bWysU0uOEzEQ3SNxB8t70kkWw9BKZwQTBSGN&#10;AClwgGq3O23JP5U96Q4H4BhIXIIjzTko2/nw2SGycMpV5VdVr16v7iaj2UFiUM42fDGbcyatcJ2y&#10;+4Z//rR9cctZiGA70M7Khh9l4Hfr589Wo6/l0g1OdxIZgdhQj77hQ4y+rqogBmkgzJyXloK9QwOR&#10;rrivOoSR0I2ulvP5TTU67Dw6IUMg76YE+Trj970U8UPfBxmZbjj1FvOJ+WzTWa1XUO8R/KDEqQ34&#10;hy4MKEtFL1AbiMAeUf0FZZRAF1wfZ8KZyvW9EjLPQNMs5n9MsxvAyzwLkRP8habw/2DF+8NHZKqj&#10;3XFmwdCKnr5/ffr2Y5moGX2oKWPnKSdOb9yU0k7+QM408dSjSf80C6M4kXy8ECunyERxCvIuXt3c&#10;vkzvq+szjyG+lc6wZDQcaWOZSDg8hFhSzympSnBadVuldb7gvr3XyA5A293mX3mr/QDFmzdM5UJJ&#10;zaV/w9A2IVmXMKkc1KnaBsJQaqdwlWgo4yYrTu1EwWS2rjsSNaR/an1w+IWzkbTUcEti50y/s7Sq&#10;JLuzgWejPRtgBT1seOSsmPexyJP04SE+2J0XCSPP618/Ruo083Ktf+qQFJLHO6k5SfDXe866fnPr&#10;nwAAAP//AwBQSwMEFAAGAAgAAAAhAP7K5kTXAAAAAAEAAA8AAABkcnMvZG93bnJldi54bWxMj0FP&#10;wzAMhe9I/IfISFzQllIkhErTCZDgyMSGYLt5jWkrGqdK0rX8e7wT3Pz8rPc+l6vZ9epIIXaeDVwv&#10;M1DEtbcdNwbet8+LO1AxIVvsPZOBH4qwqs7PSiysn/iNjpvUKAnhWKCBNqWh0DrWLTmMSz8Qi/fl&#10;g8MkMjTaBpwk3PU6z7Jb7bBjaWhxoKeW6u/N6Azk68eX6cPiuN+9rj+t3Y+hoStjLi/mh3tQieb0&#10;dwwnfEGHSpgOfmQbVW9AHkmnrRJP5oOBmxx0Ver/4NUvAAAA//8DAFBLAQItABQABgAIAAAAIQC2&#10;gziS/gAAAOEBAAATAAAAAAAAAAAAAAAAAAAAAABbQ29udGVudF9UeXBlc10ueG1sUEsBAi0AFAAG&#10;AAgAAAAhADj9If/WAAAAlAEAAAsAAAAAAAAAAAAAAAAALwEAAF9yZWxzLy5yZWxzUEsBAi0AFAAG&#10;AAgAAAAhAPzXJwrpAQAAuwMAAA4AAAAAAAAAAAAAAAAALgIAAGRycy9lMm9Eb2MueG1sUEsBAi0A&#10;FAAGAAgAAAAhAP7K5kTXAAAAAAEAAA8AAAAAAAAAAAAAAAAAQwQAAGRycy9kb3ducmV2LnhtbFBL&#10;BQYAAAAABAAEAPMAAABHBQAAAAA=&#10;" stroked="f">
              <v:fill opacity="0"/>
              <v:textbox style="mso-fit-shape-to-text:t" inset="0,0,0,0">
                <w:txbxContent>
                  <w:p w:rsidR="003F1DCA" w:rsidRDefault="00696DC6">
                    <w:pPr>
                      <w:pStyle w:val="a9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6DC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696DC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CA" w:rsidRDefault="00696DC6">
    <w:pPr>
      <w:pStyle w:val="Standard"/>
      <w:spacing w:line="400" w:lineRule="exact"/>
      <w:rPr>
        <w:rFonts w:ascii="標楷體" w:eastAsia="標楷體" w:hAnsi="標楷體" w:cs="標楷體"/>
        <w:sz w:val="16"/>
        <w:szCs w:val="16"/>
      </w:rPr>
    </w:pPr>
    <w:r>
      <w:rPr>
        <w:rFonts w:ascii="標楷體" w:eastAsia="標楷體" w:hAnsi="標楷體" w:cs="標楷體"/>
        <w:sz w:val="16"/>
        <w:szCs w:val="16"/>
      </w:rPr>
      <w:t>107</w:t>
    </w:r>
    <w:r>
      <w:rPr>
        <w:rFonts w:ascii="標楷體" w:eastAsia="標楷體" w:hAnsi="標楷體" w:cs="標楷體"/>
        <w:sz w:val="16"/>
        <w:szCs w:val="16"/>
      </w:rPr>
      <w:t>年</w:t>
    </w:r>
    <w:r>
      <w:rPr>
        <w:rFonts w:ascii="標楷體" w:eastAsia="標楷體" w:hAnsi="標楷體" w:cs="標楷體"/>
        <w:sz w:val="16"/>
        <w:szCs w:val="16"/>
      </w:rPr>
      <w:t>8</w:t>
    </w:r>
    <w:r>
      <w:rPr>
        <w:rFonts w:ascii="標楷體" w:eastAsia="標楷體" w:hAnsi="標楷體" w:cs="標楷體"/>
        <w:sz w:val="16"/>
        <w:szCs w:val="16"/>
      </w:rPr>
      <w:t>月版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5C74"/>
    <w:multiLevelType w:val="multilevel"/>
    <w:tmpl w:val="48DA38D0"/>
    <w:styleLink w:val="WW8Num3"/>
    <w:lvl w:ilvl="0">
      <w:start w:val="1"/>
      <w:numFmt w:val="japaneseCounting"/>
      <w:lvlText w:val="%1、"/>
      <w:lvlJc w:val="left"/>
      <w:pPr>
        <w:ind w:left="365" w:hanging="480"/>
      </w:pPr>
    </w:lvl>
    <w:lvl w:ilvl="1">
      <w:start w:val="1"/>
      <w:numFmt w:val="ideographTraditional"/>
      <w:lvlText w:val="%2、"/>
      <w:lvlJc w:val="left"/>
      <w:pPr>
        <w:ind w:left="845" w:hanging="480"/>
      </w:pPr>
    </w:lvl>
    <w:lvl w:ilvl="2">
      <w:start w:val="1"/>
      <w:numFmt w:val="lowerRoman"/>
      <w:lvlText w:val="%3."/>
      <w:lvlJc w:val="right"/>
      <w:pPr>
        <w:ind w:left="1325" w:hanging="480"/>
      </w:pPr>
    </w:lvl>
    <w:lvl w:ilvl="3">
      <w:start w:val="1"/>
      <w:numFmt w:val="decimal"/>
      <w:lvlText w:val="%4."/>
      <w:lvlJc w:val="left"/>
      <w:pPr>
        <w:ind w:left="1805" w:hanging="480"/>
      </w:pPr>
    </w:lvl>
    <w:lvl w:ilvl="4">
      <w:start w:val="1"/>
      <w:numFmt w:val="ideographTraditional"/>
      <w:lvlText w:val="%5、"/>
      <w:lvlJc w:val="left"/>
      <w:pPr>
        <w:ind w:left="2285" w:hanging="480"/>
      </w:pPr>
    </w:lvl>
    <w:lvl w:ilvl="5">
      <w:start w:val="1"/>
      <w:numFmt w:val="lowerRoman"/>
      <w:lvlText w:val="%6."/>
      <w:lvlJc w:val="right"/>
      <w:pPr>
        <w:ind w:left="2765" w:hanging="480"/>
      </w:pPr>
    </w:lvl>
    <w:lvl w:ilvl="6">
      <w:start w:val="1"/>
      <w:numFmt w:val="decimal"/>
      <w:lvlText w:val="%7."/>
      <w:lvlJc w:val="left"/>
      <w:pPr>
        <w:ind w:left="3245" w:hanging="480"/>
      </w:pPr>
    </w:lvl>
    <w:lvl w:ilvl="7">
      <w:start w:val="1"/>
      <w:numFmt w:val="ideographTraditional"/>
      <w:lvlText w:val="%8、"/>
      <w:lvlJc w:val="left"/>
      <w:pPr>
        <w:ind w:left="3725" w:hanging="480"/>
      </w:pPr>
    </w:lvl>
    <w:lvl w:ilvl="8">
      <w:start w:val="1"/>
      <w:numFmt w:val="lowerRoman"/>
      <w:lvlText w:val="%9."/>
      <w:lvlJc w:val="right"/>
      <w:pPr>
        <w:ind w:left="4205" w:hanging="480"/>
      </w:pPr>
    </w:lvl>
  </w:abstractNum>
  <w:abstractNum w:abstractNumId="1" w15:restartNumberingAfterBreak="0">
    <w:nsid w:val="1A527EBC"/>
    <w:multiLevelType w:val="multilevel"/>
    <w:tmpl w:val="9BB03170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E35CCB"/>
    <w:multiLevelType w:val="multilevel"/>
    <w:tmpl w:val="33106976"/>
    <w:styleLink w:val="WW8Num1"/>
    <w:lvl w:ilvl="0">
      <w:start w:val="1"/>
      <w:numFmt w:val="japaneseCounting"/>
      <w:lvlText w:val="%1、"/>
      <w:lvlJc w:val="left"/>
      <w:pPr>
        <w:ind w:left="413" w:hanging="480"/>
      </w:pPr>
    </w:lvl>
    <w:lvl w:ilvl="1">
      <w:start w:val="1"/>
      <w:numFmt w:val="ideographTraditional"/>
      <w:lvlText w:val="%2、"/>
      <w:lvlJc w:val="left"/>
      <w:pPr>
        <w:ind w:left="893" w:hanging="480"/>
      </w:pPr>
    </w:lvl>
    <w:lvl w:ilvl="2">
      <w:start w:val="1"/>
      <w:numFmt w:val="lowerRoman"/>
      <w:lvlText w:val="%3."/>
      <w:lvlJc w:val="right"/>
      <w:pPr>
        <w:ind w:left="1373" w:hanging="480"/>
      </w:pPr>
    </w:lvl>
    <w:lvl w:ilvl="3">
      <w:start w:val="1"/>
      <w:numFmt w:val="decimal"/>
      <w:lvlText w:val="%4."/>
      <w:lvlJc w:val="left"/>
      <w:pPr>
        <w:ind w:left="1853" w:hanging="480"/>
      </w:pPr>
    </w:lvl>
    <w:lvl w:ilvl="4">
      <w:start w:val="1"/>
      <w:numFmt w:val="ideographTraditional"/>
      <w:lvlText w:val="%5、"/>
      <w:lvlJc w:val="left"/>
      <w:pPr>
        <w:ind w:left="2333" w:hanging="480"/>
      </w:pPr>
    </w:lvl>
    <w:lvl w:ilvl="5">
      <w:start w:val="1"/>
      <w:numFmt w:val="lowerRoman"/>
      <w:lvlText w:val="%6."/>
      <w:lvlJc w:val="right"/>
      <w:pPr>
        <w:ind w:left="2813" w:hanging="480"/>
      </w:pPr>
    </w:lvl>
    <w:lvl w:ilvl="6">
      <w:start w:val="1"/>
      <w:numFmt w:val="decimal"/>
      <w:lvlText w:val="%7."/>
      <w:lvlJc w:val="left"/>
      <w:pPr>
        <w:ind w:left="3293" w:hanging="480"/>
      </w:pPr>
    </w:lvl>
    <w:lvl w:ilvl="7">
      <w:start w:val="1"/>
      <w:numFmt w:val="ideographTraditional"/>
      <w:lvlText w:val="%8、"/>
      <w:lvlJc w:val="left"/>
      <w:pPr>
        <w:ind w:left="3773" w:hanging="480"/>
      </w:pPr>
    </w:lvl>
    <w:lvl w:ilvl="8">
      <w:start w:val="1"/>
      <w:numFmt w:val="lowerRoman"/>
      <w:lvlText w:val="%9."/>
      <w:lvlJc w:val="right"/>
      <w:pPr>
        <w:ind w:left="4253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D609B"/>
    <w:rsid w:val="000D609B"/>
    <w:rsid w:val="0069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6534A9B-99A8-4737-BAA2-8EFC95A1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eastAsia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character" w:customStyle="1" w:styleId="ae">
    <w:name w:val="頁首 字元"/>
    <w:basedOn w:val="a0"/>
    <w:rPr>
      <w:rFonts w:ascii="Times New Roman" w:eastAsia="新細明體, PMingLiU" w:hAnsi="Times New Roman" w:cs="Times New Roman"/>
      <w:sz w:val="20"/>
      <w:szCs w:val="20"/>
      <w:lang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User</cp:lastModifiedBy>
  <cp:revision>2</cp:revision>
  <cp:lastPrinted>2016-03-01T14:10:00Z</cp:lastPrinted>
  <dcterms:created xsi:type="dcterms:W3CDTF">2018-09-03T01:46:00Z</dcterms:created>
  <dcterms:modified xsi:type="dcterms:W3CDTF">2018-09-03T01:46:00Z</dcterms:modified>
</cp:coreProperties>
</file>